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16" w:rsidRDefault="00584316" w:rsidP="00D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16" w:rsidRDefault="00584316" w:rsidP="00DD0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5CC" w:rsidRPr="00584316" w:rsidRDefault="00DD04F4" w:rsidP="005843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84316">
        <w:rPr>
          <w:rFonts w:ascii="Times New Roman" w:hAnsi="Times New Roman" w:cs="Times New Roman"/>
          <w:sz w:val="40"/>
          <w:szCs w:val="40"/>
        </w:rPr>
        <w:t>« Сказки А. С. Пушкина»</w:t>
      </w:r>
    </w:p>
    <w:p w:rsidR="00DD04F4" w:rsidRDefault="00DD04F4" w:rsidP="00584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83A">
        <w:rPr>
          <w:rFonts w:ascii="Times New Roman" w:hAnsi="Times New Roman" w:cs="Times New Roman"/>
          <w:sz w:val="28"/>
          <w:szCs w:val="28"/>
        </w:rPr>
        <w:t>( конкурс чтецов</w:t>
      </w:r>
      <w:r w:rsidR="000C313A">
        <w:rPr>
          <w:rFonts w:ascii="Times New Roman" w:hAnsi="Times New Roman" w:cs="Times New Roman"/>
          <w:sz w:val="28"/>
          <w:szCs w:val="28"/>
        </w:rPr>
        <w:t>, посвященный дню рождения А.С. Пушкина</w:t>
      </w:r>
      <w:r w:rsidRPr="001F083A">
        <w:rPr>
          <w:rFonts w:ascii="Times New Roman" w:hAnsi="Times New Roman" w:cs="Times New Roman"/>
          <w:sz w:val="28"/>
          <w:szCs w:val="28"/>
        </w:rPr>
        <w:t>)</w:t>
      </w:r>
    </w:p>
    <w:p w:rsidR="00584316" w:rsidRPr="001F083A" w:rsidRDefault="00584316" w:rsidP="00584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83A" w:rsidRPr="001F083A" w:rsidRDefault="009469D4" w:rsidP="001F083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83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познавательного интереса к</w:t>
      </w:r>
      <w:r w:rsidRPr="001F0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сказкам А. С. Пушкина.</w:t>
      </w:r>
      <w:r w:rsidRPr="001F08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83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конкурса:</w:t>
      </w:r>
      <w:r w:rsidRPr="001F08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</w:t>
      </w:r>
      <w:r w:rsidR="001F083A"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детей;</w:t>
      </w:r>
    </w:p>
    <w:p w:rsidR="009469D4" w:rsidRPr="000C313A" w:rsidRDefault="001F083A" w:rsidP="001F083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поэзии;</w:t>
      </w:r>
      <w:r w:rsidR="009469D4" w:rsidRPr="001F08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</w:t>
      </w:r>
      <w:r w:rsidR="009469D4"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выступления перед аудиторией.</w:t>
      </w:r>
      <w:r w:rsidR="009469D4" w:rsidRPr="001F08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9D4" w:rsidRPr="001F083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 к конкурсу:</w:t>
      </w:r>
      <w:r w:rsidR="009469D4"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подборка </w:t>
      </w:r>
      <w:r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отрывков из сказок </w:t>
      </w:r>
      <w:r w:rsidR="009469D4"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Пушк</w:t>
      </w:r>
      <w:r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презентация.</w:t>
      </w:r>
    </w:p>
    <w:p w:rsidR="001F083A" w:rsidRPr="000C313A" w:rsidRDefault="000C313A" w:rsidP="000C313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3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конкурса чтецов:</w:t>
      </w:r>
    </w:p>
    <w:p w:rsidR="00DD04F4" w:rsidRDefault="000D152C" w:rsidP="000C3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1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04F4" w:rsidRPr="000C31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DD04F4">
        <w:rPr>
          <w:rFonts w:ascii="Times New Roman" w:hAnsi="Times New Roman" w:cs="Times New Roman"/>
          <w:sz w:val="28"/>
          <w:szCs w:val="28"/>
        </w:rPr>
        <w:t xml:space="preserve">  </w:t>
      </w:r>
      <w:r w:rsidR="00304ED8" w:rsidRPr="008F2908">
        <w:rPr>
          <w:rFonts w:ascii="Times New Roman" w:hAnsi="Times New Roman" w:cs="Times New Roman"/>
          <w:sz w:val="28"/>
          <w:szCs w:val="28"/>
        </w:rPr>
        <w:t xml:space="preserve">Сегодня, 6 июня, наша страна отмечает 223 года со  дня рождения  великого русского поэта А. С. Пушкина. Он родился и жил в России в 19 веке, в Москве. </w:t>
      </w:r>
      <w:r w:rsidR="00354C5B" w:rsidRPr="008F29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 раннего детства Саша был окружён заботой и вниманием своих родителей. </w:t>
      </w:r>
      <w:r w:rsidR="00304ED8" w:rsidRPr="008F2908">
        <w:rPr>
          <w:rFonts w:ascii="Times New Roman" w:hAnsi="Times New Roman" w:cs="Times New Roman"/>
          <w:sz w:val="28"/>
          <w:szCs w:val="28"/>
        </w:rPr>
        <w:t>Трудно найти в нашей стране человека, который бы не знал и не любил замечательных произведений поэта. Поэта уже нет на земле, но его произведения продолжают жить. Его любят и ценят во всех уголках земного шара.</w:t>
      </w:r>
    </w:p>
    <w:p w:rsidR="009C221E" w:rsidRPr="00DD04F4" w:rsidRDefault="00DD04F4" w:rsidP="000C3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221E" w:rsidRPr="008F2908">
        <w:rPr>
          <w:rFonts w:ascii="Times New Roman" w:hAnsi="Times New Roman" w:cs="Times New Roman"/>
          <w:sz w:val="28"/>
          <w:szCs w:val="28"/>
        </w:rPr>
        <w:t xml:space="preserve">Очень много стихов он просветил красоте родной природы. </w:t>
      </w:r>
      <w:r w:rsidR="009C221E" w:rsidRPr="008F2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А. С. Пушкина природа была источником вдохновения, в его поэзии есть описание всех времен года. Однако</w:t>
      </w:r>
      <w:proofErr w:type="gramStart"/>
      <w:r w:rsidR="009C221E" w:rsidRPr="008F2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9C221E" w:rsidRPr="008F29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221E" w:rsidRPr="008F29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Пушкин не раз повторял, что осень</w:t>
      </w:r>
      <w:r w:rsidR="008F7C00" w:rsidRPr="008F29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C221E" w:rsidRPr="008F29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его любимое время года.</w:t>
      </w:r>
    </w:p>
    <w:p w:rsidR="009C221E" w:rsidRPr="008F2908" w:rsidRDefault="000D152C" w:rsidP="000C313A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29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C221E" w:rsidRPr="008F29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детстве Пушкин очень любил слушать сказки, которые ему рассказывала его няня, Арина Родионовна. Народные сказки, песни запали в его душу и став поэтом, Пушкин написал много чудесных сказок.</w:t>
      </w:r>
    </w:p>
    <w:p w:rsidR="000C313A" w:rsidRPr="000C313A" w:rsidRDefault="000C313A" w:rsidP="00E9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13A">
        <w:rPr>
          <w:rFonts w:ascii="Times New Roman" w:hAnsi="Times New Roman" w:cs="Times New Roman"/>
          <w:b/>
          <w:sz w:val="28"/>
          <w:szCs w:val="28"/>
        </w:rPr>
        <w:t xml:space="preserve"> Читают дети</w:t>
      </w:r>
      <w:proofErr w:type="gramStart"/>
      <w:r w:rsidRPr="000C31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D04F4" w:rsidRDefault="00B8051C" w:rsidP="00E9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908">
        <w:rPr>
          <w:rFonts w:ascii="Times New Roman" w:hAnsi="Times New Roman" w:cs="Times New Roman"/>
          <w:sz w:val="28"/>
          <w:szCs w:val="28"/>
        </w:rPr>
        <w:t>1.</w:t>
      </w:r>
      <w:r w:rsidR="00737A0B" w:rsidRPr="008F2908">
        <w:rPr>
          <w:rFonts w:ascii="Times New Roman" w:hAnsi="Times New Roman" w:cs="Times New Roman"/>
          <w:sz w:val="28"/>
          <w:szCs w:val="28"/>
        </w:rPr>
        <w:t>У лукоморья дуб зеленый;</w:t>
      </w:r>
      <w:r w:rsidR="00E92D9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C221E" w:rsidRPr="000C313A" w:rsidRDefault="00737A0B" w:rsidP="00E9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908">
        <w:rPr>
          <w:rFonts w:ascii="Times New Roman" w:hAnsi="Times New Roman" w:cs="Times New Roman"/>
          <w:sz w:val="28"/>
          <w:szCs w:val="28"/>
        </w:rPr>
        <w:t>Златая цепь на дубе том:</w:t>
      </w:r>
      <w:r w:rsidRPr="008F2908">
        <w:rPr>
          <w:rFonts w:ascii="Times New Roman" w:hAnsi="Times New Roman" w:cs="Times New Roman"/>
          <w:sz w:val="28"/>
          <w:szCs w:val="28"/>
        </w:rPr>
        <w:br/>
        <w:t>И днем и ночью кот ученый</w:t>
      </w:r>
      <w:proofErr w:type="gramStart"/>
      <w:r w:rsidRPr="008F29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2908">
        <w:rPr>
          <w:rFonts w:ascii="Times New Roman" w:hAnsi="Times New Roman" w:cs="Times New Roman"/>
          <w:sz w:val="28"/>
          <w:szCs w:val="28"/>
        </w:rPr>
        <w:t>сё ходит по цепи кругом;</w:t>
      </w:r>
      <w:r w:rsidRPr="008F2908">
        <w:rPr>
          <w:rFonts w:ascii="Times New Roman" w:hAnsi="Times New Roman" w:cs="Times New Roman"/>
          <w:sz w:val="28"/>
          <w:szCs w:val="28"/>
        </w:rPr>
        <w:br/>
        <w:t>Идет направо — песнь заводит,</w:t>
      </w:r>
      <w:r w:rsidRPr="008F2908">
        <w:rPr>
          <w:rFonts w:ascii="Times New Roman" w:hAnsi="Times New Roman" w:cs="Times New Roman"/>
          <w:sz w:val="28"/>
          <w:szCs w:val="28"/>
        </w:rPr>
        <w:br/>
      </w:r>
      <w:r w:rsidRPr="000C313A">
        <w:rPr>
          <w:rFonts w:ascii="Times New Roman" w:hAnsi="Times New Roman" w:cs="Times New Roman"/>
          <w:sz w:val="28"/>
          <w:szCs w:val="28"/>
        </w:rPr>
        <w:t>Налево — сказку говорит.</w:t>
      </w:r>
    </w:p>
    <w:p w:rsidR="00E92D98" w:rsidRPr="000C313A" w:rsidRDefault="009C221E" w:rsidP="00E9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13A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  <w:r w:rsidRPr="000C313A">
        <w:rPr>
          <w:rFonts w:ascii="Times New Roman" w:hAnsi="Times New Roman" w:cs="Times New Roman"/>
          <w:sz w:val="28"/>
          <w:szCs w:val="28"/>
        </w:rPr>
        <w:br/>
        <w:t>Русалка на ветвях сидит;</w:t>
      </w:r>
      <w:r w:rsidRPr="000C313A">
        <w:rPr>
          <w:rFonts w:ascii="Times New Roman" w:hAnsi="Times New Roman" w:cs="Times New Roman"/>
          <w:sz w:val="28"/>
          <w:szCs w:val="28"/>
        </w:rPr>
        <w:br/>
        <w:t>Там на неведомых дорожках</w:t>
      </w:r>
      <w:r w:rsidRPr="000C313A">
        <w:rPr>
          <w:rFonts w:ascii="Times New Roman" w:hAnsi="Times New Roman" w:cs="Times New Roman"/>
          <w:sz w:val="28"/>
          <w:szCs w:val="28"/>
        </w:rPr>
        <w:br/>
        <w:t>Следы невиданных зверей;</w:t>
      </w:r>
      <w:r w:rsidRPr="000C313A">
        <w:rPr>
          <w:rFonts w:ascii="Times New Roman" w:hAnsi="Times New Roman" w:cs="Times New Roman"/>
          <w:sz w:val="28"/>
          <w:szCs w:val="28"/>
        </w:rPr>
        <w:br/>
        <w:t>Избушка там на курьих ножках</w:t>
      </w:r>
      <w:proofErr w:type="gramStart"/>
      <w:r w:rsidRPr="000C313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C313A">
        <w:rPr>
          <w:rFonts w:ascii="Times New Roman" w:hAnsi="Times New Roman" w:cs="Times New Roman"/>
          <w:sz w:val="28"/>
          <w:szCs w:val="28"/>
        </w:rPr>
        <w:t>тоит без окон, без дверей.</w:t>
      </w:r>
    </w:p>
    <w:p w:rsidR="00584316" w:rsidRDefault="00584316" w:rsidP="00E92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316" w:rsidRDefault="00584316" w:rsidP="00E92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316" w:rsidRDefault="00584316" w:rsidP="00E92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316" w:rsidRDefault="00584316" w:rsidP="00E92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D98" w:rsidRPr="000C313A" w:rsidRDefault="00E92D98" w:rsidP="00E9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13A">
        <w:rPr>
          <w:rFonts w:ascii="Times New Roman" w:hAnsi="Times New Roman" w:cs="Times New Roman"/>
          <w:sz w:val="28"/>
          <w:szCs w:val="28"/>
        </w:rPr>
        <w:t>2.</w:t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лес и дол видений полны;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Там о заре прихлынут волны</w:t>
      </w:r>
      <w:proofErr w:type="gramStart"/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а брег песчаный и пустой,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И тридцать витязей прекрасных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Чредой из вод выходят ясных,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И с ними дядька их морской;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Там королевич мимоходом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Пленяет грозного царя;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Там в облаках перед народом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леса, через моря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Колдун несёт богатыря;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В темнице там царевна тужит,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А бурый волк ей верно служит;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Там ступа с Бабою Ягой</w:t>
      </w:r>
      <w:proofErr w:type="gramStart"/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дёт, бредёт сама собой,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царь </w:t>
      </w:r>
      <w:proofErr w:type="spellStart"/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Кащей</w:t>
      </w:r>
      <w:proofErr w:type="spellEnd"/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златом чахнет;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Там русский дух… там Русью пахнет!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И там я был, и мёд я пил;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У моря видел дуб зелёный;</w:t>
      </w:r>
      <w:r w:rsidR="000C313A" w:rsidRPr="000C313A">
        <w:rPr>
          <w:rFonts w:ascii="Times New Roman" w:hAnsi="Times New Roman" w:cs="Times New Roman"/>
          <w:sz w:val="28"/>
          <w:szCs w:val="28"/>
        </w:rPr>
        <w:br/>
      </w:r>
      <w:r w:rsidR="000C313A" w:rsidRPr="000C313A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ним сидел, и кот учёный</w:t>
      </w:r>
    </w:p>
    <w:p w:rsidR="00E92D98" w:rsidRPr="000C313A" w:rsidRDefault="000C313A" w:rsidP="00E92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13A">
        <w:rPr>
          <w:rFonts w:ascii="Times New Roman" w:hAnsi="Times New Roman" w:cs="Times New Roman"/>
          <w:sz w:val="28"/>
          <w:szCs w:val="28"/>
        </w:rPr>
        <w:t>Свои мне сказки говорил.</w:t>
      </w:r>
    </w:p>
    <w:p w:rsidR="004F4AAC" w:rsidRPr="008F2908" w:rsidRDefault="000C313A" w:rsidP="000C313A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C31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4F4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8F7C00" w:rsidRPr="008F2908">
        <w:rPr>
          <w:rFonts w:ascii="Times New Roman" w:hAnsi="Times New Roman" w:cs="Times New Roman"/>
          <w:color w:val="111111"/>
          <w:sz w:val="28"/>
          <w:szCs w:val="28"/>
        </w:rPr>
        <w:t>Сказки А.С. Пушкина интересны и поучительны. В них прославляются добрые и смелые люди, а высмеиваются жадные и трусливые.</w:t>
      </w:r>
      <w:r w:rsidR="00431708">
        <w:rPr>
          <w:rFonts w:ascii="Times New Roman" w:hAnsi="Times New Roman" w:cs="Times New Roman"/>
          <w:color w:val="111111"/>
          <w:sz w:val="28"/>
          <w:szCs w:val="28"/>
        </w:rPr>
        <w:t xml:space="preserve"> Так происходит в сказке </w:t>
      </w:r>
      <w:r w:rsidR="004F4AAC" w:rsidRPr="008F2908">
        <w:rPr>
          <w:rFonts w:ascii="Times New Roman" w:hAnsi="Times New Roman" w:cs="Times New Roman"/>
          <w:color w:val="111111"/>
          <w:sz w:val="28"/>
          <w:szCs w:val="28"/>
        </w:rPr>
        <w:t xml:space="preserve">«Сказка о </w:t>
      </w:r>
      <w:r w:rsidR="00E92D98">
        <w:rPr>
          <w:rFonts w:ascii="Times New Roman" w:hAnsi="Times New Roman" w:cs="Times New Roman"/>
          <w:color w:val="111111"/>
          <w:sz w:val="28"/>
          <w:szCs w:val="28"/>
        </w:rPr>
        <w:t xml:space="preserve">царе </w:t>
      </w:r>
      <w:proofErr w:type="spellStart"/>
      <w:r w:rsidR="00E92D98">
        <w:rPr>
          <w:rFonts w:ascii="Times New Roman" w:hAnsi="Times New Roman" w:cs="Times New Roman"/>
          <w:color w:val="111111"/>
          <w:sz w:val="28"/>
          <w:szCs w:val="28"/>
        </w:rPr>
        <w:t>Салтане</w:t>
      </w:r>
      <w:proofErr w:type="spellEnd"/>
      <w:r w:rsidR="00E92D98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43170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31708" w:rsidRPr="00431708" w:rsidRDefault="00431708" w:rsidP="0043170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3170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Читают дети: </w:t>
      </w:r>
    </w:p>
    <w:p w:rsidR="008F7C00" w:rsidRPr="00431708" w:rsidRDefault="00431708" w:rsidP="00431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708">
        <w:rPr>
          <w:rFonts w:ascii="Times New Roman" w:hAnsi="Times New Roman" w:cs="Times New Roman"/>
          <w:color w:val="111111"/>
          <w:sz w:val="28"/>
          <w:szCs w:val="28"/>
        </w:rPr>
        <w:t>1.Т</w:t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девицы под окном</w:t>
      </w:r>
      <w:proofErr w:type="gramStart"/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ряли поздно вечерком.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«Кабы я была царица, —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одна девица, —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 весь крещеный мир</w:t>
      </w:r>
      <w:proofErr w:type="gramStart"/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риготовила б я пир».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«Кабы я была царица, —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ее сестрица, —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 весь бы мир одна</w:t>
      </w:r>
      <w:proofErr w:type="gramStart"/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аткала я полотна».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«Кабы я была царица, —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 молвила сестрица, —</w:t>
      </w:r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для батюшки-царя</w:t>
      </w:r>
      <w:proofErr w:type="gramStart"/>
      <w:r w:rsidRPr="004317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31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одила богатыря».</w:t>
      </w:r>
    </w:p>
    <w:p w:rsidR="00584316" w:rsidRDefault="00584316" w:rsidP="00431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84316" w:rsidRDefault="00584316" w:rsidP="00431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84316" w:rsidRDefault="00584316" w:rsidP="00431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84316" w:rsidRDefault="00584316" w:rsidP="00431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584316" w:rsidRDefault="00584316" w:rsidP="00431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8F7C00" w:rsidRPr="008F2908" w:rsidRDefault="00431708" w:rsidP="0043170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8F7C00" w:rsidRPr="008F2908">
        <w:rPr>
          <w:sz w:val="28"/>
          <w:szCs w:val="28"/>
        </w:rPr>
        <w:t>Ветер по морю гуляет</w:t>
      </w:r>
      <w:proofErr w:type="gramStart"/>
      <w:r w:rsidR="00DD04F4">
        <w:rPr>
          <w:sz w:val="28"/>
          <w:szCs w:val="28"/>
        </w:rPr>
        <w:t xml:space="preserve">                  </w:t>
      </w:r>
      <w:r w:rsidR="008F7C00" w:rsidRPr="008F2908">
        <w:rPr>
          <w:sz w:val="28"/>
          <w:szCs w:val="28"/>
        </w:rPr>
        <w:br/>
        <w:t>И</w:t>
      </w:r>
      <w:proofErr w:type="gramEnd"/>
      <w:r w:rsidR="008F7C00" w:rsidRPr="008F2908">
        <w:rPr>
          <w:sz w:val="28"/>
          <w:szCs w:val="28"/>
        </w:rPr>
        <w:t xml:space="preserve"> кораблик подгоняет;</w:t>
      </w:r>
      <w:r w:rsidR="008F7C00" w:rsidRPr="008F2908">
        <w:rPr>
          <w:sz w:val="28"/>
          <w:szCs w:val="28"/>
        </w:rPr>
        <w:br/>
        <w:t>Он бежит себе в волнах</w:t>
      </w:r>
      <w:r w:rsidR="008F7C00" w:rsidRPr="008F2908">
        <w:rPr>
          <w:sz w:val="28"/>
          <w:szCs w:val="28"/>
        </w:rPr>
        <w:br/>
        <w:t>На поднятых парусах</w:t>
      </w:r>
      <w:r w:rsidR="008F7C00" w:rsidRPr="008F2908">
        <w:rPr>
          <w:sz w:val="28"/>
          <w:szCs w:val="28"/>
        </w:rPr>
        <w:br/>
        <w:t>Мимо острова крутого,</w:t>
      </w:r>
      <w:r w:rsidR="008F7C00" w:rsidRPr="008F2908">
        <w:rPr>
          <w:sz w:val="28"/>
          <w:szCs w:val="28"/>
        </w:rPr>
        <w:br/>
        <w:t>Мимо города большого:</w:t>
      </w:r>
      <w:r w:rsidR="008F7C00" w:rsidRPr="008F2908">
        <w:rPr>
          <w:sz w:val="28"/>
          <w:szCs w:val="28"/>
        </w:rPr>
        <w:br/>
        <w:t>Пушки с пристани палят,</w:t>
      </w:r>
      <w:r w:rsidR="008F7C00" w:rsidRPr="008F2908">
        <w:rPr>
          <w:sz w:val="28"/>
          <w:szCs w:val="28"/>
        </w:rPr>
        <w:br/>
        <w:t>Кораблю пристать велят.</w:t>
      </w:r>
    </w:p>
    <w:p w:rsidR="008F7C00" w:rsidRPr="008F2908" w:rsidRDefault="008F7C00" w:rsidP="004317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hAnsi="Times New Roman" w:cs="Times New Roman"/>
          <w:sz w:val="28"/>
          <w:szCs w:val="28"/>
        </w:rPr>
        <w:t xml:space="preserve"> 3. </w:t>
      </w: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есть иное диво:</w:t>
      </w:r>
      <w:r w:rsidR="00E9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F7C00" w:rsidRPr="008F2908" w:rsidRDefault="008F7C00" w:rsidP="004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вздуется бурливо,</w:t>
      </w:r>
    </w:p>
    <w:p w:rsidR="008F7C00" w:rsidRPr="008F2908" w:rsidRDefault="008F7C00" w:rsidP="004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Закипит, поднимет вой,</w:t>
      </w:r>
    </w:p>
    <w:p w:rsidR="008F7C00" w:rsidRPr="008F2908" w:rsidRDefault="008F7C00" w:rsidP="004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Хлынет на берег пустой,</w:t>
      </w:r>
    </w:p>
    <w:p w:rsidR="008F7C00" w:rsidRPr="008F2908" w:rsidRDefault="008F7C00" w:rsidP="004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Разольётся в шумном беге,</w:t>
      </w:r>
    </w:p>
    <w:p w:rsidR="008F7C00" w:rsidRPr="008F2908" w:rsidRDefault="008F7C00" w:rsidP="004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останутся на бреге,</w:t>
      </w:r>
    </w:p>
    <w:p w:rsidR="008F7C00" w:rsidRPr="008F2908" w:rsidRDefault="008F7C00" w:rsidP="004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чешуе, как жар гор</w:t>
      </w:r>
    </w:p>
    <w:p w:rsidR="008F7C00" w:rsidRDefault="008F7C00" w:rsidP="004317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богатыря.</w:t>
      </w:r>
    </w:p>
    <w:p w:rsidR="00A403A6" w:rsidRPr="00A403A6" w:rsidRDefault="00A403A6" w:rsidP="00431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908">
        <w:rPr>
          <w:rFonts w:ascii="Times New Roman" w:hAnsi="Times New Roman" w:cs="Times New Roman"/>
          <w:sz w:val="28"/>
          <w:szCs w:val="28"/>
        </w:rPr>
        <w:t>.Ель растет перед дворцом,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2908">
        <w:rPr>
          <w:rFonts w:ascii="Times New Roman" w:hAnsi="Times New Roman" w:cs="Times New Roman"/>
          <w:sz w:val="28"/>
          <w:szCs w:val="28"/>
        </w:rPr>
        <w:br/>
        <w:t>А под ней хрустальный дом.</w:t>
      </w:r>
      <w:r w:rsidRPr="008F2908">
        <w:rPr>
          <w:rFonts w:ascii="Times New Roman" w:hAnsi="Times New Roman" w:cs="Times New Roman"/>
          <w:sz w:val="28"/>
          <w:szCs w:val="28"/>
        </w:rPr>
        <w:br/>
        <w:t>Белка там живет ручная,</w:t>
      </w:r>
      <w:r w:rsidRPr="008F2908">
        <w:rPr>
          <w:rFonts w:ascii="Times New Roman" w:hAnsi="Times New Roman" w:cs="Times New Roman"/>
          <w:sz w:val="28"/>
          <w:szCs w:val="28"/>
        </w:rPr>
        <w:br/>
        <w:t>Да затейница какая!</w:t>
      </w:r>
      <w:r w:rsidRPr="008F2908">
        <w:rPr>
          <w:rFonts w:ascii="Times New Roman" w:hAnsi="Times New Roman" w:cs="Times New Roman"/>
          <w:sz w:val="28"/>
          <w:szCs w:val="28"/>
        </w:rPr>
        <w:br/>
        <w:t>Белка песенки поет</w:t>
      </w:r>
      <w:proofErr w:type="gramStart"/>
      <w:r w:rsidRPr="008F290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F2908">
        <w:rPr>
          <w:rFonts w:ascii="Times New Roman" w:hAnsi="Times New Roman" w:cs="Times New Roman"/>
          <w:sz w:val="28"/>
          <w:szCs w:val="28"/>
        </w:rPr>
        <w:t>а орешки все грызет,</w:t>
      </w:r>
      <w:r w:rsidRPr="008F2908">
        <w:rPr>
          <w:rFonts w:ascii="Times New Roman" w:hAnsi="Times New Roman" w:cs="Times New Roman"/>
          <w:sz w:val="28"/>
          <w:szCs w:val="28"/>
        </w:rPr>
        <w:br/>
        <w:t>А орешки не простые,</w:t>
      </w:r>
      <w:r w:rsidRPr="008F2908">
        <w:rPr>
          <w:rFonts w:ascii="Times New Roman" w:hAnsi="Times New Roman" w:cs="Times New Roman"/>
          <w:sz w:val="28"/>
          <w:szCs w:val="28"/>
        </w:rPr>
        <w:br/>
        <w:t>Все скорлупки золотые.</w:t>
      </w:r>
    </w:p>
    <w:p w:rsidR="008F7C00" w:rsidRDefault="00431708" w:rsidP="008F7C0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31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Давайте немного отдохнем и проведем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31708">
        <w:rPr>
          <w:rFonts w:ascii="Times New Roman" w:hAnsi="Times New Roman" w:cs="Times New Roman"/>
          <w:color w:val="111111"/>
          <w:sz w:val="28"/>
          <w:szCs w:val="28"/>
          <w:u w:val="single"/>
        </w:rPr>
        <w:t>и</w:t>
      </w:r>
      <w:r w:rsidRPr="0043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гру </w:t>
      </w:r>
      <w:r w:rsidR="008F7C00" w:rsidRPr="0043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43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Отвечай скорее»</w:t>
      </w:r>
    </w:p>
    <w:p w:rsidR="001F083A" w:rsidRPr="00431708" w:rsidRDefault="001F083A" w:rsidP="008F7C0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Где жила золотая рыбка? (в море)</w:t>
      </w:r>
      <w:r w:rsidRPr="0043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В кого превращался князь </w:t>
      </w:r>
      <w:proofErr w:type="spellStart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Гвидон</w:t>
      </w:r>
      <w:proofErr w:type="spellEnd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(в муху, комара, шмеля)</w:t>
      </w:r>
      <w:r w:rsidRPr="0043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Кто был наказан за то, что не выполнил обещание, данное мудрецу? (Царь </w:t>
      </w:r>
      <w:proofErr w:type="spellStart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Додон</w:t>
      </w:r>
      <w:proofErr w:type="spellEnd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3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Назовите кличку собаки семи богатырей. (</w:t>
      </w:r>
      <w:proofErr w:type="spellStart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Соколко</w:t>
      </w:r>
      <w:proofErr w:type="spellEnd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3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Как звали бабушку князя </w:t>
      </w:r>
      <w:proofErr w:type="spellStart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Гвидона</w:t>
      </w:r>
      <w:proofErr w:type="spellEnd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proofErr w:type="spellStart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Бабариха</w:t>
      </w:r>
      <w:proofErr w:type="spellEnd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3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Какая природная сила знала ответ на вопрос королевича Елисея? (ветер)</w:t>
      </w:r>
      <w:r w:rsidRPr="0043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Вспомните название дома, в котором жили семь богатырей из «Сказки о мертвой царевне и о семи богатырях»</w:t>
      </w:r>
      <w:proofErr w:type="gramStart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43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ерем)</w:t>
      </w:r>
    </w:p>
    <w:p w:rsidR="004F4AAC" w:rsidRPr="008F2908" w:rsidRDefault="00431708" w:rsidP="008F7C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4AAC" w:rsidRPr="00DD04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4AAC" w:rsidRPr="008F2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мертвой царевне и семи богатырях».</w:t>
      </w:r>
      <w:r w:rsidR="004F4AAC" w:rsidRPr="008F29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этой </w:t>
      </w:r>
      <w:r w:rsidR="004F4AAC" w:rsidRPr="008F29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сказке говорится о том, что настоящая красота всегда сочетает внешнюю привлекательность с внутренней чистотой.</w:t>
      </w:r>
    </w:p>
    <w:p w:rsidR="00431708" w:rsidRPr="00431708" w:rsidRDefault="00431708" w:rsidP="0043170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3170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Читают дети: 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1. Свет мой, зеркальце! Скажи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 xml:space="preserve">Да всю правду доложи: </w:t>
      </w:r>
      <w:r w:rsidR="00E92D98">
        <w:rPr>
          <w:sz w:val="28"/>
          <w:szCs w:val="28"/>
        </w:rPr>
        <w:t xml:space="preserve">                       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Я ль на свете всех милее,</w:t>
      </w:r>
    </w:p>
    <w:p w:rsidR="00584316" w:rsidRDefault="00584316" w:rsidP="00354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4316" w:rsidRDefault="00584316" w:rsidP="00354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4316" w:rsidRDefault="00584316" w:rsidP="00354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4316" w:rsidRDefault="00584316" w:rsidP="00354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Всех румяней и белее?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И ей зеркальце в ответ: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 xml:space="preserve">«Ты, конечно, спору нет; 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 xml:space="preserve">Ты, царица, всех милее, 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Всех румяней и белее».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4C5B" w:rsidRPr="008F2908" w:rsidRDefault="00354C5B" w:rsidP="00354C5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F2908">
        <w:rPr>
          <w:sz w:val="28"/>
          <w:szCs w:val="28"/>
        </w:rPr>
        <w:t xml:space="preserve">2. </w:t>
      </w:r>
      <w:r w:rsidRPr="008F2908">
        <w:rPr>
          <w:rStyle w:val="a4"/>
          <w:b w:val="0"/>
          <w:sz w:val="28"/>
          <w:szCs w:val="28"/>
        </w:rPr>
        <w:t>Месяц, месяц, мой дружок,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2908">
        <w:rPr>
          <w:rStyle w:val="a4"/>
          <w:b w:val="0"/>
          <w:sz w:val="28"/>
          <w:szCs w:val="28"/>
        </w:rPr>
        <w:t>Позолоченный рожок</w:t>
      </w:r>
      <w:r w:rsidRPr="008F2908">
        <w:rPr>
          <w:b/>
          <w:sz w:val="28"/>
          <w:szCs w:val="28"/>
        </w:rPr>
        <w:t xml:space="preserve"> </w:t>
      </w:r>
      <w:r w:rsidR="00E92D98">
        <w:rPr>
          <w:b/>
          <w:sz w:val="28"/>
          <w:szCs w:val="28"/>
        </w:rPr>
        <w:t xml:space="preserve">                  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Ты встаешь во тьме глубокой,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Круглолицый, светлоокий,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И, обычай твой любя,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  <w:r w:rsidRPr="008F2908">
        <w:rPr>
          <w:sz w:val="28"/>
          <w:szCs w:val="28"/>
        </w:rPr>
        <w:t>Звезды смотрят на тебя.</w:t>
      </w:r>
    </w:p>
    <w:p w:rsidR="00354C5B" w:rsidRPr="008F2908" w:rsidRDefault="00354C5B" w:rsidP="00354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083A" w:rsidRPr="000F401E" w:rsidRDefault="00431708" w:rsidP="008F7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3170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31708">
        <w:rPr>
          <w:rFonts w:ascii="Times New Roman" w:hAnsi="Times New Roman" w:cs="Times New Roman"/>
          <w:sz w:val="28"/>
          <w:szCs w:val="28"/>
        </w:rPr>
        <w:t xml:space="preserve"> Предлагаю вам и</w:t>
      </w:r>
      <w:r w:rsidRPr="00431708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гру </w:t>
      </w:r>
      <w:r w:rsidR="001F083A" w:rsidRPr="00431708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«Я начну, а вы продолжите… »</w:t>
      </w:r>
      <w:r w:rsidR="001F083A">
        <w:rPr>
          <w:rFonts w:ascii="Arial" w:hAnsi="Arial" w:cs="Arial"/>
          <w:color w:val="000000"/>
          <w:sz w:val="23"/>
          <w:szCs w:val="23"/>
        </w:rPr>
        <w:br/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Остров. (Буян)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уб. (зелёный)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Дядька. Черномор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; 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Златая.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епь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олотая</w:t>
      </w:r>
      <w:proofErr w:type="spell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. рыбка</w:t>
      </w:r>
      <w:r w:rsidR="001F083A">
        <w:rPr>
          <w:rFonts w:ascii="Arial" w:hAnsi="Arial" w:cs="Arial"/>
          <w:color w:val="000000"/>
          <w:sz w:val="23"/>
          <w:szCs w:val="23"/>
        </w:rPr>
        <w:br/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Толоконный.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ватья</w:t>
      </w:r>
      <w:proofErr w:type="spell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баба. </w:t>
      </w:r>
      <w:proofErr w:type="spellStart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Бабариха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азбитое</w:t>
      </w:r>
      <w:proofErr w:type="spell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орыто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Г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роб</w:t>
      </w:r>
      <w:proofErr w:type="spell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. хрустальный</w:t>
      </w:r>
      <w:r w:rsidR="001F083A">
        <w:rPr>
          <w:rFonts w:ascii="Arial" w:hAnsi="Arial" w:cs="Arial"/>
          <w:color w:val="000000"/>
          <w:sz w:val="23"/>
          <w:szCs w:val="23"/>
        </w:rPr>
        <w:br/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Наливное, золотое.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блочко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емь</w:t>
      </w:r>
      <w:proofErr w:type="spell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огатырей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proofErr w:type="spell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чёный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аботник</w:t>
      </w:r>
      <w:proofErr w:type="spellEnd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proofErr w:type="gramStart"/>
      <w:r w:rsidR="001F083A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Балда</w:t>
      </w:r>
      <w:proofErr w:type="spellEnd"/>
      <w:proofErr w:type="gramEnd"/>
      <w:r w:rsidR="001F083A">
        <w:rPr>
          <w:rFonts w:ascii="Arial" w:hAnsi="Arial" w:cs="Arial"/>
          <w:color w:val="000000"/>
          <w:sz w:val="23"/>
          <w:szCs w:val="23"/>
        </w:rPr>
        <w:br/>
      </w:r>
      <w:r w:rsidR="001F083A" w:rsidRPr="000F401E">
        <w:rPr>
          <w:rFonts w:ascii="Arial" w:hAnsi="Arial" w:cs="Arial"/>
          <w:sz w:val="23"/>
          <w:szCs w:val="23"/>
          <w:shd w:val="clear" w:color="auto" w:fill="FFFFFF"/>
        </w:rPr>
        <w:t xml:space="preserve">Золотой. </w:t>
      </w:r>
      <w:r w:rsidRPr="000F401E">
        <w:rPr>
          <w:rFonts w:ascii="Arial" w:hAnsi="Arial" w:cs="Arial"/>
          <w:sz w:val="23"/>
          <w:szCs w:val="23"/>
          <w:shd w:val="clear" w:color="auto" w:fill="FFFFFF"/>
        </w:rPr>
        <w:t>П</w:t>
      </w:r>
      <w:r w:rsidR="001F083A" w:rsidRPr="000F401E">
        <w:rPr>
          <w:rFonts w:ascii="Arial" w:hAnsi="Arial" w:cs="Arial"/>
          <w:sz w:val="23"/>
          <w:szCs w:val="23"/>
          <w:shd w:val="clear" w:color="auto" w:fill="FFFFFF"/>
        </w:rPr>
        <w:t>етушок</w:t>
      </w:r>
      <w:r w:rsidRPr="000F401E">
        <w:rPr>
          <w:rFonts w:ascii="Arial" w:hAnsi="Arial" w:cs="Arial"/>
          <w:sz w:val="23"/>
          <w:szCs w:val="23"/>
          <w:shd w:val="clear" w:color="auto" w:fill="FFFFFF"/>
        </w:rPr>
        <w:t>;</w:t>
      </w:r>
      <w:r w:rsidR="001F083A" w:rsidRPr="000F401E">
        <w:rPr>
          <w:rFonts w:ascii="Arial" w:hAnsi="Arial" w:cs="Arial"/>
          <w:sz w:val="23"/>
          <w:szCs w:val="23"/>
          <w:shd w:val="clear" w:color="auto" w:fill="FFFFFF"/>
        </w:rPr>
        <w:t>33. богатыря</w:t>
      </w:r>
    </w:p>
    <w:p w:rsidR="000F401E" w:rsidRDefault="004F4AAC" w:rsidP="00A4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01E">
        <w:rPr>
          <w:rFonts w:ascii="Times New Roman" w:hAnsi="Times New Roman" w:cs="Times New Roman"/>
          <w:sz w:val="28"/>
          <w:szCs w:val="28"/>
        </w:rPr>
        <w:t xml:space="preserve"> </w:t>
      </w:r>
      <w:r w:rsidR="00431708" w:rsidRPr="000F401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431708" w:rsidRPr="000F401E">
        <w:rPr>
          <w:rFonts w:ascii="Times New Roman" w:hAnsi="Times New Roman" w:cs="Times New Roman"/>
          <w:sz w:val="28"/>
          <w:szCs w:val="28"/>
        </w:rPr>
        <w:t xml:space="preserve"> </w:t>
      </w:r>
      <w:r w:rsidRPr="000F401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354C5B" w:rsidRPr="000F401E">
        <w:rPr>
          <w:rFonts w:ascii="Times New Roman" w:hAnsi="Times New Roman" w:cs="Times New Roman"/>
          <w:sz w:val="28"/>
          <w:szCs w:val="28"/>
        </w:rPr>
        <w:t xml:space="preserve"> </w:t>
      </w:r>
      <w:r w:rsidRPr="000F401E">
        <w:rPr>
          <w:rFonts w:ascii="Times New Roman" w:hAnsi="Times New Roman" w:cs="Times New Roman"/>
          <w:sz w:val="28"/>
          <w:szCs w:val="28"/>
        </w:rPr>
        <w:t>сказка</w:t>
      </w:r>
      <w:r w:rsidR="00354C5B" w:rsidRPr="000F401E">
        <w:rPr>
          <w:rFonts w:ascii="Times New Roman" w:hAnsi="Times New Roman" w:cs="Times New Roman"/>
          <w:sz w:val="28"/>
          <w:szCs w:val="28"/>
        </w:rPr>
        <w:t xml:space="preserve"> «Сказка о рыбаке и рыбке»</w:t>
      </w:r>
      <w:r w:rsidRPr="000F401E">
        <w:rPr>
          <w:rFonts w:ascii="Times New Roman" w:hAnsi="Times New Roman" w:cs="Times New Roman"/>
          <w:sz w:val="28"/>
          <w:szCs w:val="28"/>
        </w:rPr>
        <w:t>, в которой говориться о том, что жадность никогда и</w:t>
      </w:r>
      <w:r w:rsidR="000F401E">
        <w:rPr>
          <w:rFonts w:ascii="Times New Roman" w:hAnsi="Times New Roman" w:cs="Times New Roman"/>
          <w:sz w:val="28"/>
          <w:szCs w:val="28"/>
        </w:rPr>
        <w:t xml:space="preserve"> ни к чему хорошему не приводит.</w:t>
      </w:r>
    </w:p>
    <w:p w:rsidR="00A403A6" w:rsidRPr="00431708" w:rsidRDefault="00A403A6" w:rsidP="00A403A6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3170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Читают дети: </w:t>
      </w:r>
    </w:p>
    <w:p w:rsidR="00A403A6" w:rsidRPr="008F2908" w:rsidRDefault="00A403A6" w:rsidP="00A40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</w:tblGrid>
      <w:tr w:rsidR="000F401E" w:rsidRPr="000F401E" w:rsidTr="000F401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1.Жил старик со своею старухой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самого синего моря;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жили в ветхой землянке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Ровно тридцать лет и три года.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 ловил неводом рыбу,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Старуха пряла свою пряжу.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он в море закинул невод, —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 невод с одною тиной.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другой раз закинул невод,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 невод с травой морскою.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третий раз закинул он невод, —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 невод с одною рыбкой,</w:t>
            </w:r>
          </w:p>
          <w:p w:rsidR="000F401E" w:rsidRPr="000F401E" w:rsidRDefault="000F401E" w:rsidP="00A403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непростою рыбкой, — золотою.</w:t>
            </w:r>
          </w:p>
        </w:tc>
      </w:tr>
    </w:tbl>
    <w:p w:rsidR="00354C5B" w:rsidRPr="008F2908" w:rsidRDefault="000F40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4C5B" w:rsidRPr="008F2908">
        <w:rPr>
          <w:rFonts w:ascii="Times New Roman" w:hAnsi="Times New Roman" w:cs="Times New Roman"/>
          <w:sz w:val="28"/>
          <w:szCs w:val="28"/>
          <w:u w:val="single"/>
        </w:rPr>
        <w:t>Подвижная игра « Рыбки»</w:t>
      </w:r>
    </w:p>
    <w:p w:rsidR="00354C5B" w:rsidRPr="00A403A6" w:rsidRDefault="000F401E">
      <w:pPr>
        <w:rPr>
          <w:rFonts w:ascii="Times New Roman" w:hAnsi="Times New Roman" w:cs="Times New Roman"/>
          <w:sz w:val="28"/>
          <w:szCs w:val="28"/>
        </w:rPr>
      </w:pPr>
      <w:r w:rsidRPr="0043170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31708">
        <w:rPr>
          <w:rFonts w:ascii="Times New Roman" w:hAnsi="Times New Roman" w:cs="Times New Roman"/>
          <w:sz w:val="28"/>
          <w:szCs w:val="28"/>
        </w:rPr>
        <w:t xml:space="preserve"> </w:t>
      </w:r>
      <w:r w:rsidR="000D152C" w:rsidRPr="00E92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D152C" w:rsidRPr="00E92D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Сказка</w:t>
      </w:r>
      <w:r w:rsidR="000D152C" w:rsidRPr="00E92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D152C" w:rsidRPr="00E92D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0D152C" w:rsidRPr="00E92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D152C" w:rsidRPr="00E92D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золотом</w:t>
      </w:r>
      <w:r w:rsidR="000D152C" w:rsidRPr="00E92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D152C" w:rsidRPr="00E92D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петушке</w:t>
      </w:r>
      <w:r w:rsidR="000D152C" w:rsidRPr="00E92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D152C" w:rsidRPr="00E9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увлекательная </w:t>
      </w:r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волшебная </w:t>
      </w:r>
      <w:r w:rsidR="000D152C" w:rsidRPr="00A40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сказка</w:t>
      </w:r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152C" w:rsidRPr="00A40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152C" w:rsidRPr="00A40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золотом</w:t>
      </w:r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152C" w:rsidRPr="00A40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петушке</w:t>
      </w:r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стоявшем на страже спокойствия страны, которой правил царь </w:t>
      </w:r>
      <w:proofErr w:type="spellStart"/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Дадон</w:t>
      </w:r>
      <w:proofErr w:type="spellEnd"/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152C" w:rsidRPr="00A403A6">
        <w:rPr>
          <w:rFonts w:ascii="Times New Roman" w:hAnsi="Times New Roman" w:cs="Times New Roman"/>
          <w:sz w:val="28"/>
          <w:szCs w:val="28"/>
        </w:rPr>
        <w:t xml:space="preserve"> </w:t>
      </w:r>
      <w:r w:rsidR="000D152C" w:rsidRPr="00A40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Золотой</w:t>
      </w:r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152C" w:rsidRPr="00A40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петушок</w:t>
      </w:r>
      <w:r w:rsidR="000D152C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, сидя на высокой башне, исправно нёс свою службу.</w:t>
      </w:r>
      <w:r w:rsidR="008F2908"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684" w:rsidRPr="00A403A6">
        <w:rPr>
          <w:rFonts w:ascii="Times New Roman" w:hAnsi="Times New Roman" w:cs="Times New Roman"/>
          <w:sz w:val="28"/>
          <w:szCs w:val="28"/>
        </w:rPr>
        <w:t xml:space="preserve">В </w:t>
      </w:r>
      <w:r w:rsidR="008F2908" w:rsidRPr="00A403A6">
        <w:rPr>
          <w:rFonts w:ascii="Times New Roman" w:hAnsi="Times New Roman" w:cs="Times New Roman"/>
          <w:sz w:val="28"/>
          <w:szCs w:val="28"/>
        </w:rPr>
        <w:t xml:space="preserve">этой сказке </w:t>
      </w:r>
      <w:r w:rsidR="00DE3684" w:rsidRPr="00A403A6">
        <w:rPr>
          <w:rFonts w:ascii="Times New Roman" w:hAnsi="Times New Roman" w:cs="Times New Roman"/>
          <w:sz w:val="28"/>
          <w:szCs w:val="28"/>
        </w:rPr>
        <w:t>А. С</w:t>
      </w:r>
      <w:proofErr w:type="gramStart"/>
      <w:r w:rsidR="00DE3684" w:rsidRPr="00A403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3684" w:rsidRPr="00A403A6">
        <w:rPr>
          <w:rFonts w:ascii="Times New Roman" w:hAnsi="Times New Roman" w:cs="Times New Roman"/>
          <w:sz w:val="28"/>
          <w:szCs w:val="28"/>
        </w:rPr>
        <w:t>Пушкин напоминает, что за все свои поступки рано или поздно придется держать ответ.</w:t>
      </w:r>
    </w:p>
    <w:p w:rsidR="00A403A6" w:rsidRPr="00A403A6" w:rsidRDefault="00A403A6" w:rsidP="00A40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3A6">
        <w:rPr>
          <w:rFonts w:ascii="Times New Roman" w:hAnsi="Times New Roman" w:cs="Times New Roman"/>
          <w:b/>
          <w:sz w:val="28"/>
          <w:szCs w:val="28"/>
        </w:rPr>
        <w:t xml:space="preserve">Читают дети: </w:t>
      </w:r>
    </w:p>
    <w:p w:rsidR="00584316" w:rsidRDefault="00A403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1.Вот мудрец перед </w:t>
      </w:r>
      <w:proofErr w:type="spellStart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Дадоном</w:t>
      </w:r>
      <w:proofErr w:type="spellEnd"/>
      <w:r w:rsidRPr="00A403A6">
        <w:rPr>
          <w:rFonts w:ascii="Times New Roman" w:hAnsi="Times New Roman" w:cs="Times New Roman"/>
          <w:sz w:val="28"/>
          <w:szCs w:val="28"/>
        </w:rPr>
        <w:br/>
      </w:r>
    </w:p>
    <w:p w:rsidR="00584316" w:rsidRDefault="005843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316" w:rsidRDefault="005843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3A6" w:rsidRPr="00A403A6" w:rsidRDefault="00A403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Стал и вынул из мешка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Золотого петушка.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«Посади ты эту птицу, —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Молвил он царю, — на спицу;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Петушок мой золотой</w:t>
      </w:r>
      <w:proofErr w:type="gramStart"/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удет верный сторож твой: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кругом все будет мирно,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Так сидеть он будет смирно;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Но лишь чуть со стороны</w:t>
      </w:r>
      <w:proofErr w:type="gramStart"/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жидать тебе войны,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Иль набега силы бранной,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 другой беды </w:t>
      </w:r>
      <w:proofErr w:type="spellStart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незванной</w:t>
      </w:r>
      <w:proofErr w:type="spell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В миг тогда мой петушок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Приподымет</w:t>
      </w:r>
      <w:proofErr w:type="spell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гребешок,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Закричит и встрепенется,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И в то место обернется».</w:t>
      </w:r>
    </w:p>
    <w:p w:rsidR="00A403A6" w:rsidRPr="00584316" w:rsidRDefault="000F401E" w:rsidP="00A403A6">
      <w:pPr>
        <w:pStyle w:val="a3"/>
        <w:spacing w:before="0" w:beforeAutospacing="0" w:after="0" w:afterAutospacing="0"/>
        <w:rPr>
          <w:sz w:val="28"/>
          <w:szCs w:val="28"/>
        </w:rPr>
      </w:pPr>
      <w:r w:rsidRPr="00584316">
        <w:rPr>
          <w:b/>
          <w:sz w:val="28"/>
          <w:szCs w:val="28"/>
          <w:u w:val="single"/>
        </w:rPr>
        <w:t>Воспитатель:</w:t>
      </w:r>
      <w:r w:rsidRPr="00584316">
        <w:rPr>
          <w:sz w:val="28"/>
          <w:szCs w:val="28"/>
        </w:rPr>
        <w:t xml:space="preserve"> </w:t>
      </w:r>
      <w:r w:rsidR="00DE3684" w:rsidRPr="00584316">
        <w:rPr>
          <w:b/>
          <w:kern w:val="36"/>
          <w:sz w:val="28"/>
          <w:szCs w:val="28"/>
        </w:rPr>
        <w:t xml:space="preserve">«Сказка о попе и о работнике его </w:t>
      </w:r>
      <w:proofErr w:type="spellStart"/>
      <w:r w:rsidR="00DE3684" w:rsidRPr="00584316">
        <w:rPr>
          <w:b/>
          <w:kern w:val="36"/>
          <w:sz w:val="28"/>
          <w:szCs w:val="28"/>
        </w:rPr>
        <w:t>Балд</w:t>
      </w:r>
      <w:r w:rsidR="00E92D98" w:rsidRPr="00584316">
        <w:rPr>
          <w:b/>
          <w:kern w:val="36"/>
          <w:sz w:val="28"/>
          <w:szCs w:val="28"/>
        </w:rPr>
        <w:t>е</w:t>
      </w:r>
      <w:proofErr w:type="spellEnd"/>
      <w:r w:rsidR="00E92D98" w:rsidRPr="00584316">
        <w:rPr>
          <w:b/>
          <w:kern w:val="36"/>
          <w:sz w:val="28"/>
          <w:szCs w:val="28"/>
        </w:rPr>
        <w:t>»</w:t>
      </w:r>
      <w:r w:rsidR="00DE3684" w:rsidRPr="00584316">
        <w:rPr>
          <w:sz w:val="28"/>
          <w:szCs w:val="28"/>
        </w:rPr>
        <w:t xml:space="preserve"> </w:t>
      </w:r>
      <w:proofErr w:type="gramStart"/>
      <w:r w:rsidR="00E92D98" w:rsidRPr="00584316">
        <w:rPr>
          <w:sz w:val="28"/>
          <w:szCs w:val="28"/>
        </w:rPr>
        <w:t>–э</w:t>
      </w:r>
      <w:proofErr w:type="gramEnd"/>
      <w:r w:rsidR="00E92D98" w:rsidRPr="00584316">
        <w:rPr>
          <w:sz w:val="28"/>
          <w:szCs w:val="28"/>
        </w:rPr>
        <w:t xml:space="preserve">та  сказка о </w:t>
      </w:r>
      <w:r w:rsidR="00157089" w:rsidRPr="00584316">
        <w:rPr>
          <w:sz w:val="28"/>
          <w:szCs w:val="28"/>
        </w:rPr>
        <w:t xml:space="preserve">трудолюбивым и добросовестным работнике </w:t>
      </w:r>
      <w:proofErr w:type="spellStart"/>
      <w:r w:rsidR="00157089" w:rsidRPr="00584316">
        <w:rPr>
          <w:sz w:val="28"/>
          <w:szCs w:val="28"/>
        </w:rPr>
        <w:t>Балде</w:t>
      </w:r>
      <w:proofErr w:type="spellEnd"/>
      <w:r w:rsidR="00157089" w:rsidRPr="00584316">
        <w:rPr>
          <w:sz w:val="28"/>
          <w:szCs w:val="28"/>
        </w:rPr>
        <w:t xml:space="preserve"> и жадном попе. </w:t>
      </w:r>
      <w:r w:rsidR="00DE3684" w:rsidRPr="00584316">
        <w:rPr>
          <w:sz w:val="28"/>
          <w:szCs w:val="28"/>
        </w:rPr>
        <w:t xml:space="preserve">Сказка очень весёлая, смешная, но при этом весьма поучительная. Жадный поп считал себя умнее всех и собирался обвести вокруг пальца простого, скромного и трудолюбивого работника. Но, как выяснилось, </w:t>
      </w:r>
      <w:proofErr w:type="spellStart"/>
      <w:r w:rsidR="00DE3684" w:rsidRPr="00584316">
        <w:rPr>
          <w:sz w:val="28"/>
          <w:szCs w:val="28"/>
        </w:rPr>
        <w:t>Балда</w:t>
      </w:r>
      <w:proofErr w:type="spellEnd"/>
      <w:r w:rsidR="00DE3684" w:rsidRPr="00584316">
        <w:rPr>
          <w:sz w:val="28"/>
          <w:szCs w:val="28"/>
        </w:rPr>
        <w:t xml:space="preserve"> обладал куда большей смекалкой</w:t>
      </w:r>
      <w:proofErr w:type="gramStart"/>
      <w:r w:rsidR="00DE3684" w:rsidRPr="00584316">
        <w:rPr>
          <w:sz w:val="28"/>
          <w:szCs w:val="28"/>
        </w:rPr>
        <w:t xml:space="preserve"> </w:t>
      </w:r>
      <w:r w:rsidR="00157089" w:rsidRPr="00584316">
        <w:rPr>
          <w:sz w:val="28"/>
          <w:szCs w:val="28"/>
        </w:rPr>
        <w:t>.</w:t>
      </w:r>
      <w:proofErr w:type="gramEnd"/>
      <w:r w:rsidR="00157089" w:rsidRPr="00584316">
        <w:rPr>
          <w:sz w:val="28"/>
          <w:szCs w:val="28"/>
        </w:rPr>
        <w:t>Этой сказкой Пушкин говорит, что ж</w:t>
      </w:r>
      <w:r w:rsidR="00DE3684" w:rsidRPr="00584316">
        <w:rPr>
          <w:sz w:val="28"/>
          <w:szCs w:val="28"/>
        </w:rPr>
        <w:t>адность и скупость никогда ни к чему хорошему не приведут</w:t>
      </w:r>
      <w:r w:rsidR="00A403A6" w:rsidRPr="00584316">
        <w:rPr>
          <w:sz w:val="28"/>
          <w:szCs w:val="28"/>
        </w:rPr>
        <w:t>.</w:t>
      </w:r>
    </w:p>
    <w:p w:rsidR="00A403A6" w:rsidRPr="00584316" w:rsidRDefault="00A403A6" w:rsidP="00A403A6">
      <w:pPr>
        <w:pStyle w:val="a3"/>
        <w:spacing w:before="0" w:beforeAutospacing="0" w:after="0" w:afterAutospacing="0"/>
        <w:rPr>
          <w:sz w:val="28"/>
          <w:szCs w:val="28"/>
        </w:rPr>
      </w:pPr>
      <w:r w:rsidRPr="00584316">
        <w:rPr>
          <w:b/>
          <w:sz w:val="28"/>
          <w:szCs w:val="28"/>
        </w:rPr>
        <w:t xml:space="preserve">Читают дети: </w:t>
      </w:r>
    </w:p>
    <w:p w:rsidR="00584316" w:rsidRDefault="00A403A6" w:rsidP="00A403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Жил-был поп,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Толоконный лоб.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Пошел поп по базару</w:t>
      </w:r>
      <w:proofErr w:type="gramStart"/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осмотреть кой-какого товару.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Навстречу ему </w:t>
      </w:r>
      <w:proofErr w:type="spellStart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Балда</w:t>
      </w:r>
      <w:proofErr w:type="spellEnd"/>
      <w:proofErr w:type="gramStart"/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дет, сам не зная куда.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«Что, батька, так рано поднялся?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Чего ты взыскался?»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Поп ему в ответ: «Нужен мне работник: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Повар, конюх и плотник.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А где найти мне такого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Служителя не слишком дорогого?»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Балда</w:t>
      </w:r>
      <w:proofErr w:type="spellEnd"/>
      <w:proofErr w:type="gram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говорит: «Буду служить тебе славно,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Усердно и очень исправно,</w:t>
      </w:r>
      <w:r w:rsidRPr="00A403A6">
        <w:rPr>
          <w:rFonts w:ascii="Times New Roman" w:hAnsi="Times New Roman" w:cs="Times New Roman"/>
          <w:sz w:val="28"/>
          <w:szCs w:val="28"/>
        </w:rPr>
        <w:br/>
      </w:r>
    </w:p>
    <w:p w:rsidR="00584316" w:rsidRDefault="00584316" w:rsidP="00A403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316" w:rsidRDefault="00584316" w:rsidP="00A403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316" w:rsidRDefault="00584316" w:rsidP="00A403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3A6" w:rsidRDefault="00A403A6" w:rsidP="00A403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год за три щелка тебе по </w:t>
      </w:r>
      <w:proofErr w:type="gramStart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лбу,</w:t>
      </w:r>
      <w:r w:rsidRPr="00A403A6">
        <w:rPr>
          <w:rFonts w:ascii="Times New Roman" w:hAnsi="Times New Roman" w:cs="Times New Roman"/>
          <w:sz w:val="28"/>
          <w:szCs w:val="28"/>
        </w:rPr>
        <w:br/>
      </w:r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же мне давай</w:t>
      </w:r>
      <w:proofErr w:type="gramEnd"/>
      <w:r w:rsidRPr="00A4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вареную полбу».</w:t>
      </w:r>
    </w:p>
    <w:p w:rsidR="00A403A6" w:rsidRPr="00A403A6" w:rsidRDefault="00A403A6" w:rsidP="00A403A6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A403A6" w:rsidRDefault="000F40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70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A403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1CF6">
        <w:rPr>
          <w:rFonts w:ascii="Times New Roman" w:hAnsi="Times New Roman" w:cs="Times New Roman"/>
          <w:sz w:val="28"/>
          <w:szCs w:val="28"/>
        </w:rPr>
        <w:t>В</w:t>
      </w:r>
      <w:r w:rsidR="00A403A6" w:rsidRPr="00321CF6">
        <w:rPr>
          <w:rFonts w:ascii="Times New Roman" w:hAnsi="Times New Roman" w:cs="Times New Roman"/>
          <w:sz w:val="28"/>
          <w:szCs w:val="28"/>
        </w:rPr>
        <w:t xml:space="preserve">от и </w:t>
      </w:r>
      <w:r w:rsidR="00321CF6" w:rsidRPr="00321CF6">
        <w:rPr>
          <w:rFonts w:ascii="Times New Roman" w:hAnsi="Times New Roman" w:cs="Times New Roman"/>
          <w:sz w:val="28"/>
          <w:szCs w:val="28"/>
        </w:rPr>
        <w:t>подошёл</w:t>
      </w:r>
      <w:r w:rsidR="00A403A6" w:rsidRPr="00321CF6">
        <w:rPr>
          <w:rFonts w:ascii="Times New Roman" w:hAnsi="Times New Roman" w:cs="Times New Roman"/>
          <w:sz w:val="28"/>
          <w:szCs w:val="28"/>
        </w:rPr>
        <w:t xml:space="preserve"> к концу наш конкурс</w:t>
      </w:r>
      <w:r w:rsidR="00321CF6">
        <w:rPr>
          <w:rFonts w:ascii="Times New Roman" w:hAnsi="Times New Roman" w:cs="Times New Roman"/>
          <w:sz w:val="28"/>
          <w:szCs w:val="28"/>
        </w:rPr>
        <w:t xml:space="preserve"> чтецов</w:t>
      </w:r>
      <w:r w:rsidR="00A403A6" w:rsidRPr="00321CF6">
        <w:rPr>
          <w:rFonts w:ascii="Times New Roman" w:hAnsi="Times New Roman" w:cs="Times New Roman"/>
          <w:sz w:val="28"/>
          <w:szCs w:val="28"/>
        </w:rPr>
        <w:t>, пока жюри подводит итог,</w:t>
      </w:r>
      <w:r w:rsidR="00321CF6">
        <w:rPr>
          <w:rFonts w:ascii="Times New Roman" w:hAnsi="Times New Roman" w:cs="Times New Roman"/>
          <w:sz w:val="28"/>
          <w:szCs w:val="28"/>
        </w:rPr>
        <w:t xml:space="preserve"> </w:t>
      </w:r>
      <w:r w:rsidR="00321CF6" w:rsidRPr="00321CF6">
        <w:rPr>
          <w:rFonts w:ascii="Times New Roman" w:hAnsi="Times New Roman" w:cs="Times New Roman"/>
          <w:sz w:val="28"/>
          <w:szCs w:val="28"/>
        </w:rPr>
        <w:t>п</w:t>
      </w:r>
      <w:r w:rsidRPr="000F401E">
        <w:rPr>
          <w:rFonts w:ascii="Times New Roman" w:hAnsi="Times New Roman" w:cs="Times New Roman"/>
          <w:sz w:val="28"/>
          <w:szCs w:val="28"/>
        </w:rPr>
        <w:t xml:space="preserve">редлагаю еще одну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</w:t>
      </w:r>
      <w:r w:rsidRPr="000F401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гру</w:t>
      </w:r>
      <w:r w:rsidR="001F083A" w:rsidRPr="000F401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«Узнай </w:t>
      </w:r>
      <w:proofErr w:type="gramStart"/>
      <w:r w:rsidR="001F083A" w:rsidRPr="000F401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сказку</w:t>
      </w:r>
      <w:proofErr w:type="gramEnd"/>
      <w:r w:rsidR="001F083A" w:rsidRPr="000F401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по словам»</w:t>
      </w:r>
      <w:r w:rsidRPr="000F401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1F083A" w:rsidRPr="000F40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Путь, дорога, терем, прялка, солнышко, месяц, зеркальце, ветер, свадьба («Сказка о мёртвой царевне и о семи богатырях»)</w:t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Откуп, дурачина, изба, терем, царица, корыто («Сказка о рыбаке и рыбке»)</w:t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Базар, жадность, лошадь, печка, оброк, море, верёвка, расплата («Сказка о попе и работнике его </w:t>
      </w:r>
      <w:proofErr w:type="spellStart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Балде</w:t>
      </w:r>
      <w:proofErr w:type="spellEnd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Рать, воевода, мудрец, шатёр, </w:t>
      </w:r>
      <w:proofErr w:type="spellStart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шемаханская</w:t>
      </w:r>
      <w:proofErr w:type="spellEnd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царица, </w:t>
      </w:r>
      <w:proofErr w:type="spellStart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звёздочёт</w:t>
      </w:r>
      <w:proofErr w:type="spellEnd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петушок («Сказка о золотом петушке»</w:t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Окошко, царь, сёстры, бочка, остров, лебедь, богатыри</w:t>
      </w:r>
      <w:proofErr w:type="gramStart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елка, свадьба, расплата. («Сказка о царе </w:t>
      </w:r>
      <w:proofErr w:type="spellStart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Салтане</w:t>
      </w:r>
      <w:proofErr w:type="spellEnd"/>
      <w:r w:rsidR="001F083A" w:rsidRPr="000F4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</w:p>
    <w:p w:rsidR="00321CF6" w:rsidRPr="00321CF6" w:rsidRDefault="00321CF6">
      <w:pPr>
        <w:rPr>
          <w:rFonts w:ascii="Times New Roman" w:hAnsi="Times New Roman" w:cs="Times New Roman"/>
          <w:sz w:val="28"/>
          <w:szCs w:val="28"/>
        </w:rPr>
      </w:pPr>
      <w:r w:rsidRPr="00321C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1CF6">
        <w:rPr>
          <w:rFonts w:ascii="Times New Roman" w:hAnsi="Times New Roman" w:cs="Times New Roman"/>
          <w:sz w:val="28"/>
          <w:szCs w:val="28"/>
        </w:rPr>
        <w:t>Слово предоставляется жюри. Награждение.</w:t>
      </w:r>
    </w:p>
    <w:p w:rsidR="00A403A6" w:rsidRDefault="00321CF6" w:rsidP="00A403A6">
      <w:pPr>
        <w:rPr>
          <w:rFonts w:ascii="Times New Roman" w:hAnsi="Times New Roman" w:cs="Times New Roman"/>
          <w:b/>
          <w:sz w:val="28"/>
          <w:szCs w:val="28"/>
        </w:rPr>
      </w:pPr>
      <w:r w:rsidRPr="00321CF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32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ребята, наше путешествие по пушкинским сказкам заканчивается. Все сказки Пушкина прекрасны и поучительны. И в них всегда побеждает добро. Желаю вам идти по жизни только одной дорогой – дорогой добра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2635CC" w:rsidRPr="008F2908" w:rsidRDefault="002635CC" w:rsidP="009B2A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5CC" w:rsidRDefault="002635CC" w:rsidP="002635CC">
      <w:pPr>
        <w:pStyle w:val="a3"/>
      </w:pPr>
    </w:p>
    <w:p w:rsidR="009B2AF1" w:rsidRDefault="009B2AF1" w:rsidP="009B2AF1">
      <w:pPr>
        <w:pStyle w:val="a3"/>
        <w:spacing w:before="0" w:beforeAutospacing="0" w:after="0" w:afterAutospacing="0"/>
      </w:pPr>
    </w:p>
    <w:p w:rsidR="00737A0B" w:rsidRDefault="00737A0B" w:rsidP="009B2AF1"/>
    <w:sectPr w:rsidR="00737A0B" w:rsidSect="00584316">
      <w:pgSz w:w="11906" w:h="16838"/>
      <w:pgMar w:top="142" w:right="850" w:bottom="426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5772"/>
    <w:multiLevelType w:val="hybridMultilevel"/>
    <w:tmpl w:val="BAF2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0B"/>
    <w:rsid w:val="000C313A"/>
    <w:rsid w:val="000D152C"/>
    <w:rsid w:val="000F401E"/>
    <w:rsid w:val="00157089"/>
    <w:rsid w:val="001E5461"/>
    <w:rsid w:val="001F083A"/>
    <w:rsid w:val="002635CC"/>
    <w:rsid w:val="00304ED8"/>
    <w:rsid w:val="00321CF6"/>
    <w:rsid w:val="00354C5B"/>
    <w:rsid w:val="00431708"/>
    <w:rsid w:val="004F4AAC"/>
    <w:rsid w:val="00584316"/>
    <w:rsid w:val="005A5869"/>
    <w:rsid w:val="00737A0B"/>
    <w:rsid w:val="008F2908"/>
    <w:rsid w:val="008F7C00"/>
    <w:rsid w:val="009469D4"/>
    <w:rsid w:val="009B2AF1"/>
    <w:rsid w:val="009C221E"/>
    <w:rsid w:val="00A403A6"/>
    <w:rsid w:val="00B8051C"/>
    <w:rsid w:val="00DD04F4"/>
    <w:rsid w:val="00DE3684"/>
    <w:rsid w:val="00E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A0B"/>
  </w:style>
  <w:style w:type="paragraph" w:styleId="a3">
    <w:name w:val="Normal (Web)"/>
    <w:basedOn w:val="a"/>
    <w:uiPriority w:val="99"/>
    <w:unhideWhenUsed/>
    <w:rsid w:val="00B8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51C"/>
    <w:rPr>
      <w:b/>
      <w:bCs/>
    </w:rPr>
  </w:style>
  <w:style w:type="paragraph" w:styleId="a5">
    <w:name w:val="List Paragraph"/>
    <w:basedOn w:val="a"/>
    <w:uiPriority w:val="34"/>
    <w:qFormat/>
    <w:rsid w:val="008F7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A0B"/>
  </w:style>
  <w:style w:type="paragraph" w:styleId="a3">
    <w:name w:val="Normal (Web)"/>
    <w:basedOn w:val="a"/>
    <w:uiPriority w:val="99"/>
    <w:unhideWhenUsed/>
    <w:rsid w:val="00B8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51C"/>
    <w:rPr>
      <w:b/>
      <w:bCs/>
    </w:rPr>
  </w:style>
  <w:style w:type="paragraph" w:styleId="a5">
    <w:name w:val="List Paragraph"/>
    <w:basedOn w:val="a"/>
    <w:uiPriority w:val="34"/>
    <w:qFormat/>
    <w:rsid w:val="008F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14596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</dc:creator>
  <cp:lastModifiedBy>a20</cp:lastModifiedBy>
  <cp:revision>8</cp:revision>
  <cp:lastPrinted>2022-05-26T16:59:00Z</cp:lastPrinted>
  <dcterms:created xsi:type="dcterms:W3CDTF">2022-05-26T16:13:00Z</dcterms:created>
  <dcterms:modified xsi:type="dcterms:W3CDTF">2022-06-18T18:33:00Z</dcterms:modified>
</cp:coreProperties>
</file>