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CFC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детский сад </w:t>
      </w: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CFC">
        <w:rPr>
          <w:rFonts w:ascii="Times New Roman" w:hAnsi="Times New Roman" w:cs="Times New Roman"/>
          <w:b/>
          <w:sz w:val="24"/>
          <w:szCs w:val="24"/>
        </w:rPr>
        <w:t>комбинированного вида № 5 г. Сердобска.</w:t>
      </w: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0A2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5F78">
        <w:rPr>
          <w:rFonts w:ascii="Times New Roman" w:hAnsi="Times New Roman" w:cs="Times New Roman"/>
          <w:b/>
          <w:sz w:val="52"/>
          <w:szCs w:val="52"/>
        </w:rPr>
        <w:t xml:space="preserve">Картотека опытов </w:t>
      </w:r>
    </w:p>
    <w:p w:rsidR="009B5F78" w:rsidRP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5F78">
        <w:rPr>
          <w:rFonts w:ascii="Times New Roman" w:hAnsi="Times New Roman" w:cs="Times New Roman"/>
          <w:b/>
          <w:sz w:val="52"/>
          <w:szCs w:val="52"/>
        </w:rPr>
        <w:t>(</w:t>
      </w:r>
      <w:r w:rsidRPr="00F760A2">
        <w:rPr>
          <w:rFonts w:ascii="Times New Roman" w:hAnsi="Times New Roman" w:cs="Times New Roman"/>
          <w:b/>
          <w:i/>
          <w:sz w:val="52"/>
          <w:szCs w:val="52"/>
        </w:rPr>
        <w:t>на преобразование</w:t>
      </w:r>
      <w:r w:rsidRPr="009B5F78">
        <w:rPr>
          <w:rFonts w:ascii="Times New Roman" w:hAnsi="Times New Roman" w:cs="Times New Roman"/>
          <w:b/>
          <w:sz w:val="52"/>
          <w:szCs w:val="52"/>
        </w:rPr>
        <w:t>)</w:t>
      </w:r>
    </w:p>
    <w:p w:rsidR="009B5F78" w:rsidRP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B5F78">
        <w:rPr>
          <w:rFonts w:ascii="Times New Roman" w:hAnsi="Times New Roman" w:cs="Times New Roman"/>
          <w:b/>
          <w:sz w:val="52"/>
          <w:szCs w:val="52"/>
        </w:rPr>
        <w:t>для детей  младшего и старшего дошкольного возраста.</w:t>
      </w: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F760A2" w:rsidRDefault="00F760A2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F760A2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926433" wp14:editId="6D1AC793">
            <wp:simplePos x="0" y="0"/>
            <wp:positionH relativeFrom="margin">
              <wp:posOffset>-340995</wp:posOffset>
            </wp:positionH>
            <wp:positionV relativeFrom="margin">
              <wp:posOffset>3254375</wp:posOffset>
            </wp:positionV>
            <wp:extent cx="2738755" cy="2722880"/>
            <wp:effectExtent l="7938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3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64"/>
                    <a:stretch/>
                  </pic:blipFill>
                  <pic:spPr bwMode="auto">
                    <a:xfrm rot="5400000">
                      <a:off x="0" y="0"/>
                      <a:ext cx="2738755" cy="272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F78" w:rsidRDefault="00F760A2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C706947" wp14:editId="4F837886">
            <wp:simplePos x="0" y="0"/>
            <wp:positionH relativeFrom="margin">
              <wp:posOffset>2719705</wp:posOffset>
            </wp:positionH>
            <wp:positionV relativeFrom="margin">
              <wp:posOffset>3262630</wp:posOffset>
            </wp:positionV>
            <wp:extent cx="2702560" cy="2719705"/>
            <wp:effectExtent l="0" t="0" r="254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271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F760A2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DCC9E8D" wp14:editId="6DEB4C14">
            <wp:simplePos x="0" y="0"/>
            <wp:positionH relativeFrom="margin">
              <wp:posOffset>1073150</wp:posOffset>
            </wp:positionH>
            <wp:positionV relativeFrom="margin">
              <wp:posOffset>5782310</wp:posOffset>
            </wp:positionV>
            <wp:extent cx="3171190" cy="23774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F760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5F78" w:rsidRDefault="009B5F78" w:rsidP="009B5F78">
      <w:pPr>
        <w:pStyle w:val="a4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Орлова Е.А.</w:t>
      </w:r>
    </w:p>
    <w:p w:rsidR="009B5F78" w:rsidRDefault="009B5F78" w:rsidP="009B5F78">
      <w:pPr>
        <w:pStyle w:val="a4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МДОУ ДС №5</w:t>
      </w:r>
    </w:p>
    <w:p w:rsidR="00F760A2" w:rsidRDefault="009B5F78" w:rsidP="00F760A2">
      <w:pPr>
        <w:pStyle w:val="a4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76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760A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760A2">
        <w:rPr>
          <w:rFonts w:ascii="Times New Roman" w:hAnsi="Times New Roman" w:cs="Times New Roman"/>
          <w:sz w:val="24"/>
          <w:szCs w:val="24"/>
        </w:rPr>
        <w:t>ердобска</w:t>
      </w:r>
      <w:proofErr w:type="spellEnd"/>
    </w:p>
    <w:p w:rsidR="008F159D" w:rsidRDefault="00F760A2" w:rsidP="00F760A2">
      <w:pPr>
        <w:pStyle w:val="a4"/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</w:t>
      </w:r>
      <w:r w:rsidR="00D11E6B" w:rsidRPr="00F760A2">
        <w:rPr>
          <w:rFonts w:ascii="Times New Roman" w:hAnsi="Times New Roman" w:cs="Times New Roman"/>
          <w:sz w:val="36"/>
          <w:szCs w:val="36"/>
        </w:rPr>
        <w:t>Младший дошкольный возраст</w:t>
      </w:r>
    </w:p>
    <w:p w:rsidR="00F760A2" w:rsidRPr="00F760A2" w:rsidRDefault="00F760A2" w:rsidP="00F760A2">
      <w:pPr>
        <w:pStyle w:val="a4"/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7195"/>
      </w:tblGrid>
      <w:tr w:rsidR="00D11E6B" w:rsidRPr="00F857CF" w:rsidTr="00D11E6B">
        <w:tc>
          <w:tcPr>
            <w:tcW w:w="9889" w:type="dxa"/>
            <w:gridSpan w:val="2"/>
          </w:tcPr>
          <w:p w:rsidR="00D11E6B" w:rsidRPr="00F857CF" w:rsidRDefault="006F5B27" w:rsidP="006F5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Опыты на</w:t>
            </w:r>
            <w:r w:rsidR="00D11E6B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</w:t>
            </w:r>
            <w:r w:rsidR="00BD6C3C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1E6B" w:rsidRPr="00F857CF" w:rsidTr="00D11E6B">
        <w:tc>
          <w:tcPr>
            <w:tcW w:w="2694" w:type="dxa"/>
          </w:tcPr>
          <w:p w:rsidR="00D11E6B" w:rsidRPr="00F857CF" w:rsidRDefault="00D11E6B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7195" w:type="dxa"/>
          </w:tcPr>
          <w:p w:rsidR="00D11E6B" w:rsidRPr="00F857CF" w:rsidRDefault="00D11E6B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Содержание опыта</w:t>
            </w:r>
          </w:p>
        </w:tc>
      </w:tr>
      <w:tr w:rsidR="00D11E6B" w:rsidRPr="00F857CF" w:rsidTr="00D11E6B">
        <w:tc>
          <w:tcPr>
            <w:tcW w:w="2694" w:type="dxa"/>
          </w:tcPr>
          <w:p w:rsidR="00D11E6B" w:rsidRPr="00F857CF" w:rsidRDefault="00D1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«Соленная и сладкая вода»</w:t>
            </w:r>
          </w:p>
        </w:tc>
        <w:tc>
          <w:tcPr>
            <w:tcW w:w="7195" w:type="dxa"/>
          </w:tcPr>
          <w:p w:rsidR="00D11E6B" w:rsidRDefault="00CF6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Пробуем воду на вкус, отмечаем, что вода не имеет вкуса. Затем в</w:t>
            </w:r>
            <w:r w:rsidR="00D11E6B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воду добавляем 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несколько ложек соли (сахара) и тщательно перемешиваем. Пробуем на вкус. Вода стала соленно</w:t>
            </w:r>
            <w:proofErr w:type="gramStart"/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сладкой).</w:t>
            </w:r>
          </w:p>
          <w:p w:rsidR="00F760A2" w:rsidRPr="00F857CF" w:rsidRDefault="00F7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E6B" w:rsidRPr="00F857CF" w:rsidTr="00D11E6B">
        <w:tc>
          <w:tcPr>
            <w:tcW w:w="2694" w:type="dxa"/>
          </w:tcPr>
          <w:p w:rsidR="00D11E6B" w:rsidRPr="00F857CF" w:rsidRDefault="00D1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«Разноцветная вода»</w:t>
            </w:r>
          </w:p>
        </w:tc>
        <w:tc>
          <w:tcPr>
            <w:tcW w:w="7195" w:type="dxa"/>
          </w:tcPr>
          <w:p w:rsidR="00D11E6B" w:rsidRDefault="00CF6A95" w:rsidP="0062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 воду в прозрачном стакане, отмечаем, что вода бесцветная. Добавляем в воду любую краску </w:t>
            </w:r>
            <w:r w:rsidR="009B5F78">
              <w:rPr>
                <w:rFonts w:ascii="Times New Roman" w:hAnsi="Times New Roman" w:cs="Times New Roman"/>
                <w:sz w:val="28"/>
                <w:szCs w:val="28"/>
              </w:rPr>
              <w:t xml:space="preserve">            (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красную, зеленую и т.д.) и тщательно перемешиваем. Видим, что вода окрасилась в цвет</w:t>
            </w:r>
            <w:r w:rsidR="006204A4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добавленной краски</w:t>
            </w:r>
            <w:r w:rsidR="00455CD8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4187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т.е. </w:t>
            </w:r>
            <w:r w:rsidR="00455CD8" w:rsidRPr="00F857CF">
              <w:rPr>
                <w:rFonts w:ascii="Times New Roman" w:hAnsi="Times New Roman" w:cs="Times New Roman"/>
                <w:sz w:val="28"/>
                <w:szCs w:val="28"/>
              </w:rPr>
              <w:t>стала цветной.</w:t>
            </w:r>
          </w:p>
          <w:p w:rsidR="00F760A2" w:rsidRPr="00F857CF" w:rsidRDefault="00F760A2" w:rsidP="00620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E6B" w:rsidRPr="00F857CF" w:rsidTr="00D11E6B">
        <w:tc>
          <w:tcPr>
            <w:tcW w:w="2694" w:type="dxa"/>
          </w:tcPr>
          <w:p w:rsidR="00D11E6B" w:rsidRPr="00F857CF" w:rsidRDefault="00D1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«Шагающая вода»</w:t>
            </w:r>
          </w:p>
        </w:tc>
        <w:tc>
          <w:tcPr>
            <w:tcW w:w="7195" w:type="dxa"/>
          </w:tcPr>
          <w:p w:rsidR="00D11E6B" w:rsidRPr="00F857CF" w:rsidRDefault="00455CD8" w:rsidP="006204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Для опыта нам понадобиться </w:t>
            </w:r>
            <w:r w:rsidRPr="00F857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 пластиковых стаканчиков; бумажные полоски </w:t>
            </w:r>
            <w:proofErr w:type="gramStart"/>
            <w:r w:rsidRPr="00F857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F857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лучше бумажные полотенце)5-7 сантиметров в ширину и 15-20 сантиметров в длину, пищевые красители.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04A4" w:rsidRPr="00F857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три стакана наливаем воду и добавляем пищевые красители, в два </w:t>
            </w:r>
            <w:r w:rsidRPr="00F857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остальных стаканчика воду можно наливать совсем</w:t>
            </w:r>
            <w:r w:rsidR="006204A4" w:rsidRPr="00F857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чуть-чуть</w:t>
            </w:r>
            <w:r w:rsidRPr="00F857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br/>
              <w:t>Ставим стаканчики в ряд</w:t>
            </w:r>
            <w:r w:rsidR="006204A4" w:rsidRPr="00F857CF">
              <w:rPr>
                <w:rFonts w:ascii="Times New Roman" w:hAnsi="Times New Roman" w:cs="Times New Roman"/>
                <w:sz w:val="28"/>
                <w:szCs w:val="28"/>
              </w:rPr>
              <w:t>, чередуя и</w:t>
            </w:r>
            <w:proofErr w:type="gramStart"/>
            <w:r w:rsidR="006204A4" w:rsidRPr="00F857CF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с окрашенной водой </w:t>
            </w:r>
            <w:r w:rsidR="006204A4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и небольшим количеством 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 w:rsidR="006204A4" w:rsidRPr="00F857CF">
              <w:rPr>
                <w:rFonts w:ascii="Times New Roman" w:hAnsi="Times New Roman" w:cs="Times New Roman"/>
                <w:sz w:val="28"/>
                <w:szCs w:val="28"/>
              </w:rPr>
              <w:t>).Опускаем кончик полоски в один стаканчик, а второй кончик в соседний стаканчик. Через минуту можно наблюдать, как окрашенная вода стала подниматься по полоске. Через 5-10 минут в стакане</w:t>
            </w:r>
            <w:r w:rsidR="008F4187" w:rsidRPr="00F857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04A4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 было чуть-чуть воды, краска начнет смешиваться. 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11E6B" w:rsidRPr="00F857CF" w:rsidTr="00D11E6B">
        <w:tc>
          <w:tcPr>
            <w:tcW w:w="2694" w:type="dxa"/>
          </w:tcPr>
          <w:p w:rsidR="00D11E6B" w:rsidRPr="00F857CF" w:rsidRDefault="00D1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«Цветные льдинки</w:t>
            </w:r>
            <w:r w:rsidR="008F4187" w:rsidRPr="00F857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5" w:type="dxa"/>
          </w:tcPr>
          <w:p w:rsidR="00D11E6B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Окрашиваем воду в разноцветные цвета, разливаем ее в формочки и ставим на холод. Вода на холоде замерзает и превращается в «разноцветные льдинки».</w:t>
            </w:r>
          </w:p>
          <w:p w:rsidR="00F760A2" w:rsidRPr="00F857CF" w:rsidRDefault="00F760A2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E6B" w:rsidRPr="00F857CF" w:rsidTr="00D11E6B">
        <w:tc>
          <w:tcPr>
            <w:tcW w:w="2694" w:type="dxa"/>
          </w:tcPr>
          <w:p w:rsidR="00D11E6B" w:rsidRPr="00F857CF" w:rsidRDefault="00D1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«Сколько воды получится из снега»</w:t>
            </w:r>
          </w:p>
        </w:tc>
        <w:tc>
          <w:tcPr>
            <w:tcW w:w="7195" w:type="dxa"/>
          </w:tcPr>
          <w:p w:rsidR="00D11E6B" w:rsidRDefault="008F4187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Заполняем прозрачную емкость снегом и делаем </w:t>
            </w:r>
            <w:r w:rsidR="007C045B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 пометку маркером </w:t>
            </w:r>
            <w:proofErr w:type="gramStart"/>
            <w:r w:rsidR="007C045B" w:rsidRPr="00F857C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C045B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куда доходит снег. Оставляем снег таять. Когда снег полностью растаял, видим, что воды намного меньше, чем было снега.</w:t>
            </w:r>
          </w:p>
          <w:p w:rsidR="00F760A2" w:rsidRPr="00F857CF" w:rsidRDefault="00F760A2" w:rsidP="008F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E6B" w:rsidRPr="00F857CF" w:rsidTr="00D11E6B">
        <w:tc>
          <w:tcPr>
            <w:tcW w:w="2694" w:type="dxa"/>
          </w:tcPr>
          <w:p w:rsidR="00D11E6B" w:rsidRPr="00F857CF" w:rsidRDefault="00D1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«Вихрь в стакане» </w:t>
            </w:r>
          </w:p>
        </w:tc>
        <w:tc>
          <w:tcPr>
            <w:tcW w:w="7195" w:type="dxa"/>
          </w:tcPr>
          <w:p w:rsidR="00D11E6B" w:rsidRPr="00F857CF" w:rsidRDefault="007C045B" w:rsidP="00B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Для опыта нам понадобиться прозрачный стакан с холодной водой, чайная ложка мелко листового чая. Засыпаем чай в стакан с холодной водой и быстро перемешиваем</w:t>
            </w:r>
            <w:r w:rsidR="00BD6C3C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Чаинки будут закручиваться, собираясь в центре</w:t>
            </w:r>
            <w:r w:rsidR="00BD6C3C" w:rsidRPr="00F857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C3C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образуя 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воронку</w:t>
            </w:r>
            <w:proofErr w:type="gramStart"/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C3C" w:rsidRPr="00F857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D6C3C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как у настоящего вихря.</w:t>
            </w:r>
          </w:p>
        </w:tc>
      </w:tr>
      <w:tr w:rsidR="00BD6C3C" w:rsidRPr="00F857CF" w:rsidTr="00D11E6B">
        <w:tc>
          <w:tcPr>
            <w:tcW w:w="2694" w:type="dxa"/>
          </w:tcPr>
          <w:p w:rsidR="00BD6C3C" w:rsidRPr="00F857CF" w:rsidRDefault="00B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«Воздух с запахом»</w:t>
            </w:r>
          </w:p>
        </w:tc>
        <w:tc>
          <w:tcPr>
            <w:tcW w:w="7195" w:type="dxa"/>
          </w:tcPr>
          <w:p w:rsidR="00BD6C3C" w:rsidRDefault="00BD6C3C" w:rsidP="00BD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понюхать воздух, отмечаем, что воздух не имеет запаха. Распылить в воздухе духи, очищаем их. Воздух приобрёл запах. </w:t>
            </w:r>
          </w:p>
          <w:p w:rsidR="00F760A2" w:rsidRPr="00F857CF" w:rsidRDefault="00F760A2" w:rsidP="00BD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3C" w:rsidRPr="00F857CF" w:rsidTr="00D11E6B">
        <w:tc>
          <w:tcPr>
            <w:tcW w:w="2694" w:type="dxa"/>
          </w:tcPr>
          <w:p w:rsidR="00BD6C3C" w:rsidRPr="00F857CF" w:rsidRDefault="00BD6C3C" w:rsidP="00D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045A" w:rsidRPr="00F857CF">
              <w:rPr>
                <w:rFonts w:ascii="Times New Roman" w:hAnsi="Times New Roman" w:cs="Times New Roman"/>
                <w:sz w:val="28"/>
                <w:szCs w:val="28"/>
              </w:rPr>
              <w:t>Хроматография»</w:t>
            </w:r>
          </w:p>
        </w:tc>
        <w:tc>
          <w:tcPr>
            <w:tcW w:w="7195" w:type="dxa"/>
          </w:tcPr>
          <w:p w:rsidR="00BD6C3C" w:rsidRDefault="006F5B27" w:rsidP="006F5B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Мы считаем, что черный цвет однородный, но на самом деле он состоит из нескольких цветов. В этом можно </w:t>
            </w:r>
            <w:proofErr w:type="gramStart"/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убедиться</w:t>
            </w:r>
            <w:proofErr w:type="gramEnd"/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проведя простой опыт. </w:t>
            </w:r>
            <w:r w:rsidR="00DF045A" w:rsidRPr="00F857CF">
              <w:rPr>
                <w:rFonts w:ascii="Times New Roman" w:hAnsi="Times New Roman" w:cs="Times New Roman"/>
                <w:sz w:val="28"/>
                <w:szCs w:val="28"/>
              </w:rPr>
              <w:t>Для опыта нам понадобиться  белый лист бумаги, три разных черных фломастера, емкость с водой, в которую</w:t>
            </w: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поместится лист бумаги</w:t>
            </w:r>
            <w:proofErr w:type="gramStart"/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45A"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Берем белый лист бумаги и рисуем в нижней части небольшие полоски различными  черными фломастером. Этот лист бумаги опускаем в воду так, чтобы нижняя часть слегка касалась воды. </w:t>
            </w:r>
            <w:r w:rsidR="00DF045A" w:rsidRPr="00F857CF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Вода</w:t>
            </w:r>
            <w:r w:rsidRPr="00F857CF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,</w:t>
            </w:r>
            <w:r w:rsidR="00DF045A" w:rsidRPr="00F857CF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 xml:space="preserve"> поднимаясь вверх "тащит" за собой полоски черных фломастеров и они разделяются на свои составляющие цвета.</w:t>
            </w:r>
          </w:p>
          <w:p w:rsidR="00F760A2" w:rsidRPr="00F857CF" w:rsidRDefault="00F760A2" w:rsidP="006F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C3C" w:rsidRPr="00F857CF" w:rsidTr="00D11E6B">
        <w:tc>
          <w:tcPr>
            <w:tcW w:w="2694" w:type="dxa"/>
          </w:tcPr>
          <w:p w:rsidR="00BD6C3C" w:rsidRPr="00F857CF" w:rsidRDefault="006F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>«Сильная бумага»</w:t>
            </w:r>
          </w:p>
        </w:tc>
        <w:tc>
          <w:tcPr>
            <w:tcW w:w="7195" w:type="dxa"/>
          </w:tcPr>
          <w:p w:rsidR="00BD6C3C" w:rsidRDefault="006F5B27" w:rsidP="006F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7CF">
              <w:rPr>
                <w:rFonts w:ascii="Times New Roman" w:hAnsi="Times New Roman" w:cs="Times New Roman"/>
                <w:sz w:val="28"/>
                <w:szCs w:val="28"/>
              </w:rPr>
              <w:t xml:space="preserve">Берем два стаканчика с водой и ставим их на небольшом расстоянии друг от друга. Сверху накрываем стаканчики листом бумаги и ставим на середину бумаги небольшую игрушку. Игрушка упала. Теперь этот же лист бумаги складываем гармошкой и снова кладем на стаканчики, посередине ставим игрушку. Игрушка не упала, стоит устойчиво. </w:t>
            </w:r>
          </w:p>
          <w:p w:rsidR="00F760A2" w:rsidRPr="00F857CF" w:rsidRDefault="00F760A2" w:rsidP="006F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E6B" w:rsidRDefault="00D11E6B">
      <w:pPr>
        <w:rPr>
          <w:sz w:val="36"/>
          <w:szCs w:val="36"/>
        </w:rPr>
      </w:pPr>
    </w:p>
    <w:p w:rsidR="00F760A2" w:rsidRPr="00F760A2" w:rsidRDefault="00F760A2">
      <w:pPr>
        <w:rPr>
          <w:sz w:val="36"/>
          <w:szCs w:val="36"/>
        </w:rPr>
      </w:pPr>
    </w:p>
    <w:p w:rsidR="00F760A2" w:rsidRPr="00F760A2" w:rsidRDefault="008A2254">
      <w:pPr>
        <w:rPr>
          <w:rFonts w:ascii="Times New Roman" w:hAnsi="Times New Roman" w:cs="Times New Roman"/>
          <w:sz w:val="36"/>
          <w:szCs w:val="36"/>
        </w:rPr>
      </w:pPr>
      <w:r w:rsidRPr="00F760A2">
        <w:rPr>
          <w:rFonts w:ascii="Times New Roman" w:hAnsi="Times New Roman" w:cs="Times New Roman"/>
          <w:sz w:val="36"/>
          <w:szCs w:val="36"/>
        </w:rPr>
        <w:t xml:space="preserve">Старший дошкольный возраст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7195"/>
      </w:tblGrid>
      <w:tr w:rsidR="008A2254" w:rsidRPr="00A13A30" w:rsidTr="002E02A2">
        <w:tc>
          <w:tcPr>
            <w:tcW w:w="9889" w:type="dxa"/>
            <w:gridSpan w:val="2"/>
          </w:tcPr>
          <w:p w:rsidR="008A2254" w:rsidRPr="00A13A30" w:rsidRDefault="008A2254" w:rsidP="008A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Опыты на преобразование</w:t>
            </w:r>
          </w:p>
        </w:tc>
      </w:tr>
      <w:tr w:rsidR="008A2254" w:rsidRPr="00A13A30" w:rsidTr="008A2254">
        <w:tc>
          <w:tcPr>
            <w:tcW w:w="2694" w:type="dxa"/>
          </w:tcPr>
          <w:p w:rsidR="008A2254" w:rsidRPr="00A13A30" w:rsidRDefault="008A2254" w:rsidP="008A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7195" w:type="dxa"/>
          </w:tcPr>
          <w:p w:rsidR="008A2254" w:rsidRPr="00A13A30" w:rsidRDefault="008A2254" w:rsidP="008A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Содержание опыта</w:t>
            </w:r>
          </w:p>
        </w:tc>
      </w:tr>
      <w:tr w:rsidR="008A2254" w:rsidRPr="00A13A30" w:rsidTr="008A2254">
        <w:tc>
          <w:tcPr>
            <w:tcW w:w="2694" w:type="dxa"/>
          </w:tcPr>
          <w:p w:rsidR="008A2254" w:rsidRPr="00A13A30" w:rsidRDefault="008A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« Как очистить грязную воду?»</w:t>
            </w:r>
          </w:p>
        </w:tc>
        <w:tc>
          <w:tcPr>
            <w:tcW w:w="7195" w:type="dxa"/>
          </w:tcPr>
          <w:p w:rsidR="008A2254" w:rsidRDefault="008A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Нам понадобиться: емкость</w:t>
            </w:r>
            <w:proofErr w:type="gramStart"/>
            <w:r w:rsidRPr="00A13A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13A30">
              <w:rPr>
                <w:rFonts w:ascii="Times New Roman" w:hAnsi="Times New Roman" w:cs="Times New Roman"/>
                <w:sz w:val="28"/>
                <w:szCs w:val="28"/>
              </w:rPr>
              <w:t xml:space="preserve"> воронка, вата, бинт, бумажные салфетки. В  емкость вставляем воронку с ватой, обернутой несколькими слоями бинта</w:t>
            </w:r>
            <w:r w:rsidR="002251C8" w:rsidRPr="00A13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 xml:space="preserve"> и наливаем загрязнённую воду.</w:t>
            </w:r>
            <w:r w:rsidR="002251C8" w:rsidRPr="00A13A30">
              <w:rPr>
                <w:rFonts w:ascii="Times New Roman" w:hAnsi="Times New Roman" w:cs="Times New Roman"/>
                <w:sz w:val="28"/>
                <w:szCs w:val="28"/>
              </w:rPr>
              <w:t xml:space="preserve"> Вода, пройдя через воронку, стала светлее, но не очистилась полностью. Пропустим ее несколько раз через бумажные салфетки, вода практически стала чистой.</w:t>
            </w:r>
          </w:p>
          <w:p w:rsidR="00F760A2" w:rsidRPr="00A13A30" w:rsidRDefault="00F7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54" w:rsidRPr="00A13A30" w:rsidTr="008A2254">
        <w:tc>
          <w:tcPr>
            <w:tcW w:w="2694" w:type="dxa"/>
          </w:tcPr>
          <w:p w:rsidR="008A2254" w:rsidRPr="00A13A30" w:rsidRDefault="0022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« Превращение воды в пар»</w:t>
            </w:r>
          </w:p>
        </w:tc>
        <w:tc>
          <w:tcPr>
            <w:tcW w:w="7195" w:type="dxa"/>
          </w:tcPr>
          <w:p w:rsidR="00F760A2" w:rsidRPr="00A13A30" w:rsidRDefault="00B25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Емкость с водой ставим на небольшой огонь</w:t>
            </w:r>
            <w:r w:rsidR="00AB6B1C" w:rsidRPr="00A13A30">
              <w:rPr>
                <w:rFonts w:ascii="Times New Roman" w:hAnsi="Times New Roman" w:cs="Times New Roman"/>
                <w:sz w:val="28"/>
                <w:szCs w:val="28"/>
              </w:rPr>
              <w:t>, через некоторое время можно наблюдать пар, исходящий от воды.</w:t>
            </w:r>
          </w:p>
        </w:tc>
      </w:tr>
      <w:tr w:rsidR="008A2254" w:rsidRPr="00A13A30" w:rsidTr="008A2254">
        <w:tc>
          <w:tcPr>
            <w:tcW w:w="2694" w:type="dxa"/>
          </w:tcPr>
          <w:p w:rsidR="008A2254" w:rsidRPr="00A13A30" w:rsidRDefault="00AB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«Кристаллы из соли»</w:t>
            </w:r>
          </w:p>
        </w:tc>
        <w:tc>
          <w:tcPr>
            <w:tcW w:w="7195" w:type="dxa"/>
          </w:tcPr>
          <w:p w:rsidR="008A2254" w:rsidRPr="00A13A30" w:rsidRDefault="00AB6B1C" w:rsidP="00AB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Для выращивание кристаллов понадобиться: соль, вода, емкость, нитки. Соль растворяем в воде, делая насыщенный раствор. Берем</w:t>
            </w:r>
            <w:r w:rsidRPr="00A13A3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нитку, слегка смочить ее и обмакнуть в солонку с мелкой солью так, чтоб на нитку прилипло как можно больше крупинок соли. Нитку опускаем в емкость с соляным раствором, конец ее оставляем выглядывать наружу для того, чтоб нитку с кристаллами было удобней доставать. Оставляем на неделю или две в укромном месте. По </w:t>
            </w:r>
            <w:proofErr w:type="gramStart"/>
            <w:r w:rsidRPr="00A13A3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>прошествии</w:t>
            </w:r>
            <w:proofErr w:type="gramEnd"/>
            <w:r w:rsidRPr="00A13A30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 этого времени можно доставать нитку, усыпанную кристаллами соли и любоваться ими.</w:t>
            </w:r>
            <w:r w:rsidRPr="00A13A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A2254" w:rsidRPr="00A13A30" w:rsidTr="008A2254">
        <w:tc>
          <w:tcPr>
            <w:tcW w:w="2694" w:type="dxa"/>
          </w:tcPr>
          <w:p w:rsidR="008A2254" w:rsidRPr="00A13A30" w:rsidRDefault="00AB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« Снежный шторм»</w:t>
            </w:r>
          </w:p>
        </w:tc>
        <w:tc>
          <w:tcPr>
            <w:tcW w:w="7195" w:type="dxa"/>
          </w:tcPr>
          <w:p w:rsidR="008A2254" w:rsidRDefault="00AB6B1C" w:rsidP="00FF41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3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стакан с водой помещаем белые </w:t>
            </w:r>
            <w:proofErr w:type="spellStart"/>
            <w:r w:rsidRPr="00A13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гидрогелевые</w:t>
            </w:r>
            <w:proofErr w:type="spellEnd"/>
            <w:r w:rsidRPr="00A13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шарики. Они оседают на дно. Бросаем шипучую таблетку, и шарик</w:t>
            </w:r>
            <w:r w:rsidR="00FF41CE" w:rsidRPr="00A13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начинают кружиться в стакане.</w:t>
            </w:r>
          </w:p>
          <w:p w:rsidR="00F760A2" w:rsidRPr="00A13A30" w:rsidRDefault="00F760A2" w:rsidP="00FF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54" w:rsidRPr="00A13A30" w:rsidTr="008A2254">
        <w:tc>
          <w:tcPr>
            <w:tcW w:w="2694" w:type="dxa"/>
          </w:tcPr>
          <w:p w:rsidR="008A2254" w:rsidRPr="00A13A30" w:rsidRDefault="00FF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«Радуга в стакане»</w:t>
            </w:r>
          </w:p>
        </w:tc>
        <w:tc>
          <w:tcPr>
            <w:tcW w:w="7195" w:type="dxa"/>
          </w:tcPr>
          <w:p w:rsidR="00FF41CE" w:rsidRPr="00A13A30" w:rsidRDefault="00FF41CE" w:rsidP="00FF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Для опыта на</w:t>
            </w:r>
            <w:r w:rsidR="00244024" w:rsidRPr="00A13A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 xml:space="preserve"> понадобится: сахарный песок (около 0,5 кг);7 пронумерованных  пластиковых стаканчиков;1 большой прозрачный стакан; гуашь 7 цветов; теплая вода;</w:t>
            </w:r>
          </w:p>
          <w:p w:rsidR="00FF41CE" w:rsidRPr="00A13A30" w:rsidRDefault="00FF41CE" w:rsidP="00FF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шприц без иглы. Насыпаем в стаканчики сахар:  1- без сахара, во 2- одну ложку сахара, в 3- две, в 4- три, в 5- четыре, в 6- пять, в 7- шесть ложек сахара. В каждый стакан добавляем одинаковое количество воды, тщательно перемешиваем. Добавляем краски по цветам радуги и также тщательно перемешиваем. В пустой стакан при помощи шприца начинаем добавлять цвета, начиная с 7 стакана</w:t>
            </w:r>
            <w:r w:rsidR="00244024" w:rsidRPr="00A13A30">
              <w:rPr>
                <w:rFonts w:ascii="Times New Roman" w:hAnsi="Times New Roman" w:cs="Times New Roman"/>
                <w:sz w:val="28"/>
                <w:szCs w:val="28"/>
              </w:rPr>
              <w:t xml:space="preserve">, где сахара больше всего </w:t>
            </w:r>
            <w:r w:rsidR="00244024" w:rsidRPr="00A13A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по порядку – в обратном отсчете. Стараясь лить по краю стенки стакана. Образовались слои по цветам </w:t>
            </w:r>
            <w:proofErr w:type="gramStart"/>
            <w:r w:rsidR="00244024" w:rsidRPr="00A13A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радуги</w:t>
            </w:r>
            <w:proofErr w:type="gramEnd"/>
            <w:r w:rsidR="00244024" w:rsidRPr="00A13A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они не перемешались из-за разной плотности воды</w:t>
            </w:r>
            <w:r w:rsidR="00244024" w:rsidRPr="00A13A30"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  <w:t>.</w:t>
            </w:r>
          </w:p>
          <w:p w:rsidR="008A2254" w:rsidRPr="00A13A30" w:rsidRDefault="008A2254" w:rsidP="00FF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54" w:rsidRPr="00A13A30" w:rsidTr="008A2254">
        <w:tc>
          <w:tcPr>
            <w:tcW w:w="2694" w:type="dxa"/>
          </w:tcPr>
          <w:p w:rsidR="008A2254" w:rsidRPr="00A13A30" w:rsidRDefault="0024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« Жидкий пластилин»</w:t>
            </w:r>
          </w:p>
        </w:tc>
        <w:tc>
          <w:tcPr>
            <w:tcW w:w="7195" w:type="dxa"/>
          </w:tcPr>
          <w:p w:rsidR="008A2254" w:rsidRDefault="0024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Пластилин помещают в шприц и опускают в горючую воду на некоторое время. Спустя 2-3 минуты его вынимаем и им можно рисовать.</w:t>
            </w:r>
          </w:p>
          <w:p w:rsidR="00F760A2" w:rsidRPr="00A13A30" w:rsidRDefault="00F7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24" w:rsidRPr="00A13A30" w:rsidTr="008A2254">
        <w:tc>
          <w:tcPr>
            <w:tcW w:w="2694" w:type="dxa"/>
          </w:tcPr>
          <w:p w:rsidR="00244024" w:rsidRPr="00A13A30" w:rsidRDefault="0024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t>« Почему зеленые листья меняют цвет?»</w:t>
            </w:r>
          </w:p>
        </w:tc>
        <w:tc>
          <w:tcPr>
            <w:tcW w:w="7195" w:type="dxa"/>
          </w:tcPr>
          <w:p w:rsidR="00244024" w:rsidRPr="00A13A30" w:rsidRDefault="00A51FA5" w:rsidP="00A51FA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A13A30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Для опыта нам понадобиться:</w:t>
            </w:r>
            <w:r w:rsidRPr="00A13A30">
              <w:rPr>
                <w:color w:val="181818"/>
                <w:sz w:val="28"/>
                <w:szCs w:val="28"/>
              </w:rPr>
              <w:t xml:space="preserve">  зеленый листок с любого дерева, спирт, вода, пинцет, стакан.  </w:t>
            </w:r>
            <w:r w:rsidRPr="00A13A30">
              <w:rPr>
                <w:color w:val="000000"/>
                <w:sz w:val="28"/>
                <w:szCs w:val="28"/>
              </w:rPr>
              <w:t>Кладем зеленый листок в стакан с тонкими стенками и залили разведенным спиртом. Затем вскипятим в миске воду и осторожно опустим в нее этот стакан – получится что-то вроде водяной бани. Через некоторое время пинцетом достаем листок. Перед нами удивительное превращение – лист обесцветился, а спирт стал изумрудно-зеленого цвета.</w:t>
            </w:r>
          </w:p>
        </w:tc>
      </w:tr>
      <w:tr w:rsidR="00244024" w:rsidRPr="00A13A30" w:rsidTr="008A2254">
        <w:tc>
          <w:tcPr>
            <w:tcW w:w="2694" w:type="dxa"/>
          </w:tcPr>
          <w:p w:rsidR="00244024" w:rsidRPr="00A13A30" w:rsidRDefault="00A5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Прорастание семян»</w:t>
            </w:r>
          </w:p>
        </w:tc>
        <w:tc>
          <w:tcPr>
            <w:tcW w:w="7195" w:type="dxa"/>
          </w:tcPr>
          <w:p w:rsidR="00244024" w:rsidRDefault="00A51FA5" w:rsidP="00F760A2">
            <w:pPr>
              <w:pStyle w:val="a6"/>
              <w:shd w:val="clear" w:color="auto" w:fill="FFFFFF"/>
              <w:spacing w:line="390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13A30">
              <w:rPr>
                <w:rStyle w:val="c2"/>
                <w:sz w:val="28"/>
                <w:szCs w:val="28"/>
                <w:bdr w:val="none" w:sz="0" w:space="0" w:color="auto" w:frame="1"/>
              </w:rPr>
              <w:t>Для опыта нам понадобиться</w:t>
            </w:r>
            <w:r w:rsidR="00A13A30" w:rsidRPr="00A13A30">
              <w:rPr>
                <w:rStyle w:val="c2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A13A30" w:rsidRPr="00A13A30">
              <w:rPr>
                <w:sz w:val="28"/>
                <w:szCs w:val="28"/>
              </w:rPr>
              <w:t>вода, семена (горох и фасоль быстро растут)</w:t>
            </w:r>
            <w:proofErr w:type="gramStart"/>
            <w:r w:rsidR="00A13A30" w:rsidRPr="00A13A30">
              <w:rPr>
                <w:sz w:val="28"/>
                <w:szCs w:val="28"/>
              </w:rPr>
              <w:t>,с</w:t>
            </w:r>
            <w:proofErr w:type="gramEnd"/>
            <w:r w:rsidR="00A13A30" w:rsidRPr="00A13A30">
              <w:rPr>
                <w:sz w:val="28"/>
                <w:szCs w:val="28"/>
              </w:rPr>
              <w:t>теклянная банка, бумажные полотенца .Заполняем банку бумажными полотенцами.</w:t>
            </w:r>
            <w:r w:rsidR="00A13A30" w:rsidRPr="00A13A30">
              <w:rPr>
                <w:sz w:val="28"/>
                <w:szCs w:val="28"/>
                <w:shd w:val="clear" w:color="auto" w:fill="FFFFFF"/>
              </w:rPr>
              <w:t xml:space="preserve"> Осторожно проталкиваем семена в бумажные полотенца по краю банки, чтобы их можно было увидеть. Аккуратно поливаем банку с семенами, чтобы только намочить бумажные полотенца. Спустя некоторое время можно наблюдать прорастание семян</w:t>
            </w:r>
            <w:r w:rsidR="00A13A30" w:rsidRPr="00A13A30">
              <w:rPr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F760A2" w:rsidRPr="00F760A2" w:rsidRDefault="00F760A2" w:rsidP="00F760A2">
            <w:pPr>
              <w:pStyle w:val="a6"/>
              <w:shd w:val="clear" w:color="auto" w:fill="FFFFFF"/>
              <w:spacing w:line="390" w:lineRule="atLeast"/>
              <w:rPr>
                <w:color w:val="222222"/>
                <w:sz w:val="28"/>
                <w:szCs w:val="28"/>
              </w:rPr>
            </w:pPr>
          </w:p>
        </w:tc>
      </w:tr>
    </w:tbl>
    <w:p w:rsidR="008A2254" w:rsidRDefault="008A2254">
      <w:pPr>
        <w:rPr>
          <w:rFonts w:ascii="Times New Roman" w:hAnsi="Times New Roman" w:cs="Times New Roman"/>
          <w:sz w:val="32"/>
          <w:szCs w:val="32"/>
        </w:rPr>
      </w:pPr>
    </w:p>
    <w:p w:rsidR="00F760A2" w:rsidRPr="00A13A30" w:rsidRDefault="00F760A2">
      <w:pPr>
        <w:rPr>
          <w:rFonts w:ascii="Times New Roman" w:hAnsi="Times New Roman" w:cs="Times New Roman"/>
          <w:sz w:val="32"/>
          <w:szCs w:val="32"/>
        </w:rPr>
      </w:pPr>
    </w:p>
    <w:p w:rsidR="00A13A30" w:rsidRPr="00F760A2" w:rsidRDefault="00A13A30">
      <w:pPr>
        <w:rPr>
          <w:rFonts w:ascii="Times New Roman" w:hAnsi="Times New Roman" w:cs="Times New Roman"/>
          <w:sz w:val="36"/>
          <w:szCs w:val="36"/>
        </w:rPr>
      </w:pPr>
      <w:r w:rsidRPr="00F760A2">
        <w:rPr>
          <w:rFonts w:ascii="Times New Roman" w:hAnsi="Times New Roman" w:cs="Times New Roman"/>
          <w:sz w:val="36"/>
          <w:szCs w:val="36"/>
        </w:rPr>
        <w:t>Опыты с преобразованием на прогулке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7195"/>
      </w:tblGrid>
      <w:tr w:rsidR="00A13A30" w:rsidTr="00A13A30">
        <w:tc>
          <w:tcPr>
            <w:tcW w:w="2694" w:type="dxa"/>
          </w:tcPr>
          <w:p w:rsidR="00A13A30" w:rsidRPr="00D52E5A" w:rsidRDefault="00A1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5A">
              <w:rPr>
                <w:rFonts w:ascii="Times New Roman" w:hAnsi="Times New Roman" w:cs="Times New Roman"/>
                <w:sz w:val="28"/>
                <w:szCs w:val="28"/>
              </w:rPr>
              <w:t>« Нагревание предметов солнцем»</w:t>
            </w:r>
          </w:p>
        </w:tc>
        <w:tc>
          <w:tcPr>
            <w:tcW w:w="7195" w:type="dxa"/>
          </w:tcPr>
          <w:p w:rsidR="00A13A30" w:rsidRDefault="00A1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5A">
              <w:rPr>
                <w:rFonts w:ascii="Times New Roman" w:hAnsi="Times New Roman" w:cs="Times New Roman"/>
                <w:sz w:val="28"/>
                <w:szCs w:val="28"/>
              </w:rPr>
              <w:t>Берем любой предмет (игрушку) трогаем ее, отмечаем, что она холодная. Помещаем ее на солнце и оставляем на некоторое время. Спустя некоторое время трогаем предмет и отмечаем</w:t>
            </w:r>
            <w:proofErr w:type="gramStart"/>
            <w:r w:rsidRPr="00D52E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52E5A">
              <w:rPr>
                <w:rFonts w:ascii="Times New Roman" w:hAnsi="Times New Roman" w:cs="Times New Roman"/>
                <w:sz w:val="28"/>
                <w:szCs w:val="28"/>
              </w:rPr>
              <w:t xml:space="preserve"> что он нагрелся.</w:t>
            </w:r>
          </w:p>
          <w:p w:rsidR="00F760A2" w:rsidRPr="00D52E5A" w:rsidRDefault="00F7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A30" w:rsidTr="00A13A30">
        <w:tc>
          <w:tcPr>
            <w:tcW w:w="2694" w:type="dxa"/>
          </w:tcPr>
          <w:p w:rsidR="00A13A30" w:rsidRPr="00D52E5A" w:rsidRDefault="00A1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2E5A" w:rsidRPr="00D52E5A">
              <w:rPr>
                <w:rFonts w:ascii="Times New Roman" w:hAnsi="Times New Roman" w:cs="Times New Roman"/>
                <w:sz w:val="28"/>
                <w:szCs w:val="28"/>
              </w:rPr>
              <w:t>Где быстрее тает снег?»</w:t>
            </w:r>
            <w:r w:rsidRPr="00D52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A13A30" w:rsidRPr="00D52E5A" w:rsidRDefault="00D5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5A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 обратить внимание детей на то, что грязный снег тает быстрее. Это происходит из-за того что темные предметы поглощают больше солнечного света, чем светлые. </w:t>
            </w:r>
          </w:p>
          <w:p w:rsidR="00D52E5A" w:rsidRDefault="00D52E5A" w:rsidP="00D5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5A">
              <w:rPr>
                <w:rFonts w:ascii="Times New Roman" w:hAnsi="Times New Roman" w:cs="Times New Roman"/>
                <w:sz w:val="28"/>
                <w:szCs w:val="28"/>
              </w:rPr>
              <w:t>Для опыта понадобиться</w:t>
            </w:r>
            <w:proofErr w:type="gramStart"/>
            <w:r w:rsidRPr="00D52E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52E5A">
              <w:rPr>
                <w:rFonts w:ascii="Times New Roman" w:hAnsi="Times New Roman" w:cs="Times New Roman"/>
                <w:sz w:val="28"/>
                <w:szCs w:val="28"/>
              </w:rPr>
              <w:t xml:space="preserve"> темный и светлый лист бумаги, солнечная погода. На листы бумаги кладем небольшое количество снега и оставляем на солнце. Спустя некоторое время видим, что снег на темной бумаге растаял быстрее,</w:t>
            </w:r>
            <w:r w:rsidR="00F8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E5A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proofErr w:type="gramStart"/>
            <w:r w:rsidRPr="00D52E5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52E5A">
              <w:rPr>
                <w:rFonts w:ascii="Times New Roman" w:hAnsi="Times New Roman" w:cs="Times New Roman"/>
                <w:sz w:val="28"/>
                <w:szCs w:val="28"/>
              </w:rPr>
              <w:t xml:space="preserve"> светлой.</w:t>
            </w:r>
          </w:p>
          <w:p w:rsidR="00F760A2" w:rsidRPr="00D52E5A" w:rsidRDefault="00F760A2" w:rsidP="00D5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3A30" w:rsidTr="00A13A30">
        <w:tc>
          <w:tcPr>
            <w:tcW w:w="2694" w:type="dxa"/>
          </w:tcPr>
          <w:p w:rsidR="00A13A30" w:rsidRPr="00D52E5A" w:rsidRDefault="00A1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5A">
              <w:rPr>
                <w:rFonts w:ascii="Times New Roman" w:hAnsi="Times New Roman" w:cs="Times New Roman"/>
                <w:sz w:val="28"/>
                <w:szCs w:val="28"/>
              </w:rPr>
              <w:t>« Мгновенное замерзание мыльных пузырей»</w:t>
            </w:r>
          </w:p>
        </w:tc>
        <w:tc>
          <w:tcPr>
            <w:tcW w:w="7195" w:type="dxa"/>
          </w:tcPr>
          <w:p w:rsidR="00A13A30" w:rsidRPr="00D52E5A" w:rsidRDefault="00D52E5A" w:rsidP="00D5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замерзания мыльного  пузыря</w:t>
            </w:r>
            <w:r w:rsidR="00A13A30" w:rsidRPr="00D52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нужно несколько условий</w:t>
            </w:r>
            <w:r w:rsidRPr="00D52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2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13A30" w:rsidRPr="00D52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емпература воздуха - примерно -7С</w:t>
            </w:r>
            <w:r w:rsidRPr="00D52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безветренная погода</w:t>
            </w:r>
            <w:r w:rsidR="00A13A30" w:rsidRPr="00D52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A13A30" w:rsidRPr="00D5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Выдуваем мыльный пузырь на </w:t>
            </w:r>
            <w:proofErr w:type="gramStart"/>
            <w:r w:rsidRPr="00D5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морозе</w:t>
            </w:r>
            <w:proofErr w:type="gramEnd"/>
            <w:r w:rsidRPr="00D5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он быстро замерзает и </w:t>
            </w:r>
            <w:r w:rsidRPr="00D52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возникают мелкие кристаллики, которые быстро разрастаются и  сливаются.</w:t>
            </w:r>
            <w:r w:rsidR="00A13A30" w:rsidRPr="00D52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857CF" w:rsidTr="00A13A30">
        <w:tc>
          <w:tcPr>
            <w:tcW w:w="2694" w:type="dxa"/>
          </w:tcPr>
          <w:p w:rsidR="00F857CF" w:rsidRPr="00D52E5A" w:rsidRDefault="00F85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F857CF" w:rsidRPr="00D52E5A" w:rsidRDefault="00F857CF" w:rsidP="00D52E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13A30" w:rsidRDefault="00A13A30"/>
    <w:sectPr w:rsidR="00A13A30" w:rsidSect="00D11E6B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72D5"/>
    <w:multiLevelType w:val="multilevel"/>
    <w:tmpl w:val="295C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6B"/>
    <w:rsid w:val="002251C8"/>
    <w:rsid w:val="00244024"/>
    <w:rsid w:val="00455CD8"/>
    <w:rsid w:val="006204A4"/>
    <w:rsid w:val="006F5B27"/>
    <w:rsid w:val="007C045B"/>
    <w:rsid w:val="008A2254"/>
    <w:rsid w:val="008F159D"/>
    <w:rsid w:val="008F4187"/>
    <w:rsid w:val="009B5F78"/>
    <w:rsid w:val="00A13A30"/>
    <w:rsid w:val="00A51FA5"/>
    <w:rsid w:val="00AB6B1C"/>
    <w:rsid w:val="00B25D3B"/>
    <w:rsid w:val="00BD6C3C"/>
    <w:rsid w:val="00CF6A95"/>
    <w:rsid w:val="00D11E6B"/>
    <w:rsid w:val="00D52E5A"/>
    <w:rsid w:val="00DF045A"/>
    <w:rsid w:val="00F760A2"/>
    <w:rsid w:val="00F857C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5CD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B6B1C"/>
    <w:rPr>
      <w:color w:val="0000FF"/>
      <w:u w:val="single"/>
    </w:rPr>
  </w:style>
  <w:style w:type="paragraph" w:customStyle="1" w:styleId="c6">
    <w:name w:val="c6"/>
    <w:basedOn w:val="a"/>
    <w:rsid w:val="0024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4024"/>
  </w:style>
  <w:style w:type="character" w:customStyle="1" w:styleId="c4">
    <w:name w:val="c4"/>
    <w:basedOn w:val="a0"/>
    <w:rsid w:val="00244024"/>
  </w:style>
  <w:style w:type="character" w:customStyle="1" w:styleId="c19">
    <w:name w:val="c19"/>
    <w:basedOn w:val="a0"/>
    <w:rsid w:val="00244024"/>
  </w:style>
  <w:style w:type="paragraph" w:styleId="a6">
    <w:name w:val="Normal (Web)"/>
    <w:basedOn w:val="a"/>
    <w:uiPriority w:val="99"/>
    <w:unhideWhenUsed/>
    <w:rsid w:val="00A5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5CD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B6B1C"/>
    <w:rPr>
      <w:color w:val="0000FF"/>
      <w:u w:val="single"/>
    </w:rPr>
  </w:style>
  <w:style w:type="paragraph" w:customStyle="1" w:styleId="c6">
    <w:name w:val="c6"/>
    <w:basedOn w:val="a"/>
    <w:rsid w:val="0024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4024"/>
  </w:style>
  <w:style w:type="character" w:customStyle="1" w:styleId="c4">
    <w:name w:val="c4"/>
    <w:basedOn w:val="a0"/>
    <w:rsid w:val="00244024"/>
  </w:style>
  <w:style w:type="character" w:customStyle="1" w:styleId="c19">
    <w:name w:val="c19"/>
    <w:basedOn w:val="a0"/>
    <w:rsid w:val="00244024"/>
  </w:style>
  <w:style w:type="paragraph" w:styleId="a6">
    <w:name w:val="Normal (Web)"/>
    <w:basedOn w:val="a"/>
    <w:uiPriority w:val="99"/>
    <w:unhideWhenUsed/>
    <w:rsid w:val="00A5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11392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</dc:creator>
  <cp:lastModifiedBy>a20</cp:lastModifiedBy>
  <cp:revision>2</cp:revision>
  <dcterms:created xsi:type="dcterms:W3CDTF">2022-04-01T22:47:00Z</dcterms:created>
  <dcterms:modified xsi:type="dcterms:W3CDTF">2022-04-09T20:43:00Z</dcterms:modified>
</cp:coreProperties>
</file>